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EAE75" w14:textId="6148EE59" w:rsidR="002D1722" w:rsidRDefault="002D1722" w:rsidP="002D1722">
      <w:pPr>
        <w:pStyle w:val="Titel"/>
      </w:pPr>
      <w:r>
        <w:t xml:space="preserve">Exercício </w:t>
      </w:r>
      <w:r w:rsidR="0023725A">
        <w:t>21</w:t>
      </w:r>
    </w:p>
    <w:p w14:paraId="6DD7842F" w14:textId="24C1BA78" w:rsidR="002D1722" w:rsidRDefault="005762F4" w:rsidP="002D1722">
      <w:pPr>
        <w:pStyle w:val="berschrift1"/>
        <w:rPr>
          <w:rFonts w:cs="Arial"/>
        </w:rPr>
      </w:pPr>
      <w:r>
        <w:t>Amplificador diferencial</w:t>
      </w:r>
    </w:p>
    <w:p w14:paraId="7FF6FC6D" w14:textId="714B7842" w:rsidR="002D1722" w:rsidRDefault="002D1722" w:rsidP="002D1722">
      <w:pPr>
        <w:pStyle w:val="berschrift2"/>
        <w:rPr>
          <w:rFonts w:cs="Arial"/>
        </w:rPr>
      </w:pPr>
      <w:r>
        <w:t>Tarefa de construção</w:t>
      </w:r>
    </w:p>
    <w:p w14:paraId="4675C106" w14:textId="42C5F403" w:rsidR="003E0693" w:rsidRDefault="002D1722" w:rsidP="00E81333">
      <w:r>
        <w:t>Construir o circuito eletrônico de acordo com o diagrama de circuito em</w:t>
      </w:r>
      <w:r>
        <w:rPr>
          <w:rStyle w:val="Hervorhebung"/>
        </w:rPr>
        <w:t xml:space="preserve"> </w:t>
      </w:r>
      <w:r w:rsidR="003E0693" w:rsidRPr="003E0693">
        <w:rPr>
          <w:rStyle w:val="Hervorhebung"/>
        </w:rPr>
        <w:fldChar w:fldCharType="begin"/>
      </w:r>
      <w:r w:rsidR="003E0693" w:rsidRPr="003E0693">
        <w:rPr>
          <w:rStyle w:val="Hervorhebung"/>
        </w:rPr>
        <w:instrText xml:space="preserve"> REF _Ref68537278 \h </w:instrText>
      </w:r>
      <w:r w:rsidR="003E0693">
        <w:rPr>
          <w:rStyle w:val="Hervorhebung"/>
        </w:rPr>
        <w:instrText xml:space="preserve"> \* MERGEFORMAT </w:instrText>
      </w:r>
      <w:r w:rsidR="003E0693" w:rsidRPr="003E0693">
        <w:rPr>
          <w:rStyle w:val="Hervorhebung"/>
        </w:rPr>
      </w:r>
      <w:r w:rsidR="003E0693" w:rsidRPr="003E0693">
        <w:rPr>
          <w:rStyle w:val="Hervorhebung"/>
        </w:rPr>
        <w:fldChar w:fldCharType="separate"/>
      </w:r>
      <w:r w:rsidR="007814C6" w:rsidRPr="007814C6">
        <w:rPr>
          <w:rStyle w:val="Hervorhebung"/>
        </w:rPr>
        <w:t>Figura 1</w:t>
      </w:r>
      <w:r w:rsidR="003E0693" w:rsidRPr="003E0693">
        <w:rPr>
          <w:rStyle w:val="Hervorhebung"/>
        </w:rPr>
        <w:fldChar w:fldCharType="end"/>
      </w:r>
      <w:r>
        <w:t>.</w:t>
      </w:r>
    </w:p>
    <w:p w14:paraId="2DFCDCBB" w14:textId="77777777" w:rsidR="00EA7893" w:rsidRDefault="00EA7893" w:rsidP="00EA7893">
      <w:pPr>
        <w:rPr>
          <w:rFonts w:cs="Arial"/>
        </w:rPr>
      </w:pPr>
      <w:r>
        <w:t>Tente construir o circuito sem as instruções.</w:t>
      </w:r>
    </w:p>
    <w:p w14:paraId="07C50FD4" w14:textId="77777777" w:rsidR="00EA7893" w:rsidRDefault="00EA7893" w:rsidP="00E81333"/>
    <w:p w14:paraId="6D620B8B" w14:textId="19EBA492" w:rsidR="003E0693" w:rsidRDefault="00D52223" w:rsidP="003E0693">
      <w:pPr>
        <w:keepNext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00153063" wp14:editId="216AFCAC">
                <wp:simplePos x="0" y="0"/>
                <wp:positionH relativeFrom="column">
                  <wp:posOffset>146109</wp:posOffset>
                </wp:positionH>
                <wp:positionV relativeFrom="paragraph">
                  <wp:posOffset>445120</wp:posOffset>
                </wp:positionV>
                <wp:extent cx="5681965" cy="2801342"/>
                <wp:effectExtent l="0" t="0" r="0" b="0"/>
                <wp:wrapNone/>
                <wp:docPr id="34" name="Group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1965" cy="2801342"/>
                          <a:chOff x="0" y="0"/>
                          <a:chExt cx="5681965" cy="2801342"/>
                        </a:xfrm>
                      </wpg:grpSpPr>
                      <wps:wsp>
                        <wps:cNvPr id="14" name="Text Box 14"/>
                        <wps:cNvSpPr txBox="1"/>
                        <wps:spPr>
                          <a:xfrm>
                            <a:off x="2383782" y="2352070"/>
                            <a:ext cx="602553" cy="44927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0522100" w14:textId="21EB35DB" w:rsidR="00D52223" w:rsidRPr="00D52223" w:rsidRDefault="00D52223" w:rsidP="00D52223">
                              <w:pPr>
                                <w:spacing w:after="0"/>
                                <w:rPr>
                                  <w:rFonts w:asciiTheme="minorHAnsi" w:hAnsiTheme="minorHAnsi" w:cstheme="minorHAnsi"/>
                                  <w:sz w:val="28"/>
                                  <w:szCs w:val="28"/>
                                  <w:vertAlign w:val="subscript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8"/>
                                  <w:szCs w:val="28"/>
                                </w:rPr>
                                <w:t>R</w:t>
                              </w:r>
                              <w:r>
                                <w:rPr>
                                  <w:rFonts w:asciiTheme="minorHAnsi" w:hAnsiTheme="minorHAnsi"/>
                                  <w:sz w:val="28"/>
                                  <w:szCs w:val="28"/>
                                  <w:vertAlign w:val="subscript"/>
                                </w:rPr>
                                <w:t>E</w:t>
                              </w:r>
                            </w:p>
                            <w:p w14:paraId="49C8DCAF" w14:textId="6D272901" w:rsidR="00D52223" w:rsidRPr="00D52223" w:rsidRDefault="00D52223" w:rsidP="00D52223">
                              <w:pPr>
                                <w:spacing w:after="0"/>
                                <w:rPr>
                                  <w:rFonts w:asciiTheme="minorHAnsi" w:hAnsiTheme="minorHAnsi" w:cstheme="minorHAns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8"/>
                                  <w:szCs w:val="28"/>
                                </w:rPr>
                                <w:t>3,3 K</w:t>
                              </w:r>
                              <w:r>
                                <w:rPr>
                                  <w:rFonts w:asciiTheme="minorHAnsi" w:hAnsiTheme="minorHAnsi"/>
                                  <w:sz w:val="28"/>
                                  <w:szCs w:val="28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 Box 15"/>
                        <wps:cNvSpPr txBox="1"/>
                        <wps:spPr>
                          <a:xfrm>
                            <a:off x="0" y="1226248"/>
                            <a:ext cx="179709" cy="158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1FF3A28" w14:textId="70CD3AC1" w:rsidR="00D52223" w:rsidRPr="00D52223" w:rsidRDefault="00D52223" w:rsidP="00D52223">
                              <w:pPr>
                                <w:spacing w:after="0"/>
                                <w:jc w:val="left"/>
                                <w:rPr>
                                  <w:rFonts w:asciiTheme="minorHAnsi" w:hAnsiTheme="minorHAnsi" w:cstheme="minorHAnsi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Cs w:val="24"/>
                                </w:rPr>
                                <w:t>rt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Text Box 17"/>
                        <wps:cNvSpPr txBox="1"/>
                        <wps:spPr>
                          <a:xfrm>
                            <a:off x="2965193" y="2013795"/>
                            <a:ext cx="819150" cy="4222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1043F4B" w14:textId="085C5C89" w:rsidR="00D52223" w:rsidRPr="00D52223" w:rsidRDefault="00D52223" w:rsidP="00D52223">
                              <w:pPr>
                                <w:spacing w:after="0"/>
                                <w:jc w:val="center"/>
                                <w:rPr>
                                  <w:rFonts w:asciiTheme="minorHAnsi" w:hAnsiTheme="minorHAnsi" w:cstheme="minorHAnsi"/>
                                  <w:sz w:val="28"/>
                                  <w:szCs w:val="28"/>
                                  <w:vertAlign w:val="subscript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8"/>
                                  <w:szCs w:val="28"/>
                                </w:rPr>
                                <w:t>T2</w:t>
                              </w:r>
                            </w:p>
                            <w:p w14:paraId="1AFCD60C" w14:textId="200D583D" w:rsidR="00D52223" w:rsidRPr="00D52223" w:rsidRDefault="00D52223" w:rsidP="00D52223">
                              <w:pPr>
                                <w:spacing w:after="0"/>
                                <w:jc w:val="center"/>
                                <w:rPr>
                                  <w:rFonts w:asciiTheme="minorHAnsi" w:hAnsiTheme="minorHAnsi" w:cstheme="minorHAns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8"/>
                                  <w:szCs w:val="28"/>
                                </w:rPr>
                                <w:t>BC 847 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 Box 21"/>
                        <wps:cNvSpPr txBox="1"/>
                        <wps:spPr>
                          <a:xfrm>
                            <a:off x="438700" y="755834"/>
                            <a:ext cx="433415" cy="21142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CD701B5" w14:textId="6536ED90" w:rsidR="00D52223" w:rsidRPr="00D52223" w:rsidRDefault="00D52223" w:rsidP="00D52223">
                              <w:pPr>
                                <w:spacing w:after="0"/>
                                <w:jc w:val="center"/>
                                <w:rPr>
                                  <w:rFonts w:asciiTheme="minorHAnsi" w:hAnsiTheme="minorHAnsi" w:cstheme="minorHAnsi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Cs w:val="24"/>
                                </w:rPr>
                                <w:t>LED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xt Box 22"/>
                        <wps:cNvSpPr txBox="1"/>
                        <wps:spPr>
                          <a:xfrm>
                            <a:off x="5200980" y="1300245"/>
                            <a:ext cx="480985" cy="20613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462F6F8" w14:textId="77777777" w:rsidR="00D52223" w:rsidRPr="00D52223" w:rsidRDefault="00D52223" w:rsidP="00D52223">
                              <w:pPr>
                                <w:spacing w:after="0"/>
                                <w:jc w:val="center"/>
                                <w:rPr>
                                  <w:rFonts w:asciiTheme="minorHAnsi" w:hAnsiTheme="minorHAnsi" w:cstheme="minorHAns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8"/>
                                  <w:szCs w:val="28"/>
                                </w:rPr>
                                <w:t>+ 9V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2251644" y="766405"/>
                            <a:ext cx="433415" cy="21142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9F0249" w14:textId="0196BDF1" w:rsidR="00D52223" w:rsidRPr="00D52223" w:rsidRDefault="00D52223" w:rsidP="00D52223">
                              <w:pPr>
                                <w:spacing w:after="0"/>
                                <w:jc w:val="center"/>
                                <w:rPr>
                                  <w:rFonts w:asciiTheme="minorHAnsi" w:hAnsiTheme="minorHAnsi" w:cstheme="minorHAnsi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Cs w:val="24"/>
                                </w:rPr>
                                <w:t>LED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158566" y="1765374"/>
                            <a:ext cx="179705" cy="1581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2E3CF1" w14:textId="4531E5E3" w:rsidR="00D52223" w:rsidRPr="00D52223" w:rsidRDefault="00D52223" w:rsidP="00D52223">
                              <w:pPr>
                                <w:spacing w:after="0"/>
                                <w:jc w:val="left"/>
                                <w:rPr>
                                  <w:rFonts w:asciiTheme="minorHAnsi" w:hAnsiTheme="minorHAnsi" w:cstheme="minorHAnsi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Cs w:val="24"/>
                                </w:rPr>
                                <w:t>sw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 Box 11"/>
                        <wps:cNvSpPr txBox="1"/>
                        <wps:spPr>
                          <a:xfrm>
                            <a:off x="0" y="1997938"/>
                            <a:ext cx="179705" cy="2108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0A7E56A" w14:textId="0AB98551" w:rsidR="00D52223" w:rsidRPr="00D52223" w:rsidRDefault="00D52223" w:rsidP="00D52223">
                              <w:pPr>
                                <w:spacing w:after="0"/>
                                <w:jc w:val="left"/>
                                <w:rPr>
                                  <w:rFonts w:asciiTheme="minorHAnsi" w:hAnsiTheme="minorHAnsi" w:cstheme="minorHAnsi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Cs w:val="24"/>
                                </w:rPr>
                                <w:t>gn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Text Box 23"/>
                        <wps:cNvSpPr txBox="1"/>
                        <wps:spPr>
                          <a:xfrm>
                            <a:off x="560268" y="2008509"/>
                            <a:ext cx="819150" cy="4222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45893E4" w14:textId="4B5DD4F6" w:rsidR="00D52223" w:rsidRPr="00D52223" w:rsidRDefault="00D52223" w:rsidP="00D52223">
                              <w:pPr>
                                <w:spacing w:after="0"/>
                                <w:jc w:val="center"/>
                                <w:rPr>
                                  <w:rFonts w:asciiTheme="minorHAnsi" w:hAnsiTheme="minorHAnsi" w:cstheme="minorHAnsi"/>
                                  <w:sz w:val="28"/>
                                  <w:szCs w:val="28"/>
                                  <w:vertAlign w:val="subscript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8"/>
                                  <w:szCs w:val="28"/>
                                </w:rPr>
                                <w:t>T1</w:t>
                              </w:r>
                            </w:p>
                            <w:p w14:paraId="752E4CF2" w14:textId="77777777" w:rsidR="00D52223" w:rsidRPr="00D52223" w:rsidRDefault="00D52223" w:rsidP="00D52223">
                              <w:pPr>
                                <w:spacing w:after="0"/>
                                <w:jc w:val="center"/>
                                <w:rPr>
                                  <w:rFonts w:asciiTheme="minorHAnsi" w:hAnsiTheme="minorHAnsi" w:cstheme="minorHAns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8"/>
                                  <w:szCs w:val="28"/>
                                </w:rPr>
                                <w:t>BC 847 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Text Box 29"/>
                        <wps:cNvSpPr txBox="1"/>
                        <wps:spPr>
                          <a:xfrm>
                            <a:off x="4270723" y="2352070"/>
                            <a:ext cx="602553" cy="44927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AC372F0" w14:textId="1F572739" w:rsidR="00D52223" w:rsidRPr="00D52223" w:rsidRDefault="00D52223" w:rsidP="00D52223">
                              <w:pPr>
                                <w:spacing w:after="0"/>
                                <w:rPr>
                                  <w:rFonts w:asciiTheme="minorHAnsi" w:hAnsiTheme="minorHAnsi" w:cstheme="minorHAnsi"/>
                                  <w:sz w:val="28"/>
                                  <w:szCs w:val="28"/>
                                  <w:vertAlign w:val="subscript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8"/>
                                  <w:szCs w:val="28"/>
                                </w:rPr>
                                <w:t>R2</w:t>
                              </w:r>
                            </w:p>
                            <w:p w14:paraId="371D59F9" w14:textId="01A6BD53" w:rsidR="00D52223" w:rsidRPr="00D52223" w:rsidRDefault="00D52223" w:rsidP="00D52223">
                              <w:pPr>
                                <w:spacing w:after="0"/>
                                <w:rPr>
                                  <w:rFonts w:asciiTheme="minorHAnsi" w:hAnsiTheme="minorHAnsi" w:cstheme="minorHAns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8"/>
                                  <w:szCs w:val="28"/>
                                </w:rPr>
                                <w:t>47 K</w:t>
                              </w:r>
                              <w:r>
                                <w:rPr>
                                  <w:rFonts w:asciiTheme="minorHAnsi" w:hAnsiTheme="minorHAnsi"/>
                                  <w:sz w:val="28"/>
                                  <w:szCs w:val="28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31"/>
                        <wps:cNvSpPr txBox="1"/>
                        <wps:spPr>
                          <a:xfrm>
                            <a:off x="121567" y="1384814"/>
                            <a:ext cx="554982" cy="21638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464AD9A" w14:textId="14F2410D" w:rsidR="00D52223" w:rsidRPr="00D52223" w:rsidRDefault="00D52223" w:rsidP="00D52223">
                              <w:pPr>
                                <w:spacing w:after="0"/>
                                <w:rPr>
                                  <w:rFonts w:asciiTheme="minorHAnsi" w:hAnsiTheme="minorHAnsi" w:cstheme="minorHAns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8"/>
                                  <w:szCs w:val="28"/>
                                </w:rPr>
                                <w:t>10 K</w:t>
                              </w:r>
                              <w:r>
                                <w:rPr>
                                  <w:rFonts w:asciiTheme="minorHAnsi" w:hAnsiTheme="minorHAnsi"/>
                                  <w:sz w:val="28"/>
                                  <w:szCs w:val="28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32"/>
                        <wps:cNvSpPr txBox="1"/>
                        <wps:spPr>
                          <a:xfrm>
                            <a:off x="137424" y="132139"/>
                            <a:ext cx="554982" cy="21638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EDA0614" w14:textId="7B9A6EFC" w:rsidR="00D52223" w:rsidRPr="00D52223" w:rsidRDefault="00D52223" w:rsidP="00D52223">
                              <w:pPr>
                                <w:spacing w:after="0"/>
                                <w:rPr>
                                  <w:rFonts w:asciiTheme="minorHAnsi" w:hAnsiTheme="minorHAnsi" w:cstheme="minorHAns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8"/>
                                  <w:szCs w:val="28"/>
                                </w:rPr>
                                <w:t xml:space="preserve">330 </w:t>
                              </w:r>
                              <w:r>
                                <w:rPr>
                                  <w:rFonts w:asciiTheme="minorHAnsi" w:hAnsiTheme="minorHAnsi"/>
                                  <w:sz w:val="28"/>
                                  <w:szCs w:val="28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Text Box 33"/>
                        <wps:cNvSpPr txBox="1"/>
                        <wps:spPr>
                          <a:xfrm>
                            <a:off x="4270723" y="0"/>
                            <a:ext cx="602553" cy="44927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7C4B463" w14:textId="75B0244A" w:rsidR="00D52223" w:rsidRPr="00D52223" w:rsidRDefault="00D52223" w:rsidP="00D52223">
                              <w:pPr>
                                <w:spacing w:after="0"/>
                                <w:rPr>
                                  <w:rFonts w:asciiTheme="minorHAnsi" w:hAnsiTheme="minorHAnsi" w:cstheme="minorHAnsi"/>
                                  <w:sz w:val="28"/>
                                  <w:szCs w:val="28"/>
                                  <w:vertAlign w:val="subscript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8"/>
                                  <w:szCs w:val="28"/>
                                </w:rPr>
                                <w:t>R1</w:t>
                              </w:r>
                            </w:p>
                            <w:p w14:paraId="2048DBFC" w14:textId="0D4621F5" w:rsidR="00D52223" w:rsidRPr="00D52223" w:rsidRDefault="00D52223" w:rsidP="00D52223">
                              <w:pPr>
                                <w:spacing w:after="0"/>
                                <w:rPr>
                                  <w:rFonts w:asciiTheme="minorHAnsi" w:hAnsiTheme="minorHAnsi" w:cstheme="minorHAns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8"/>
                                  <w:szCs w:val="28"/>
                                </w:rPr>
                                <w:t>47 K</w:t>
                              </w:r>
                              <w:r>
                                <w:rPr>
                                  <w:rFonts w:asciiTheme="minorHAnsi" w:hAnsiTheme="minorHAnsi"/>
                                  <w:sz w:val="28"/>
                                  <w:szCs w:val="28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0153063" id="Group 34" o:spid="_x0000_s1026" style="position:absolute;left:0;text-align:left;margin-left:11.5pt;margin-top:35.05pt;width:447.4pt;height:220.6pt;z-index:251684864" coordsize="56819,280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f3cJAUAAGQ2AAAOAAAAZHJzL2Uyb0RvYy54bWzsW9tu4zYQfS/QfxD03likrjbiLNJsExQI&#10;doMmxT4zsmQLlUSVYmKnX99DSpQTOUBhFy1WAV9sineO5swcDqnzT7uqdJ4z0Ra8XrrkzHOdrE75&#10;qqjXS/f3h+ufEtdpJatXrOR1tnRfstb9dPHjD+fbZpFRvuHlKhMOOqnbxbZZuhspm8Vs1qabrGLt&#10;GW+yGoU5FxWTeBTr2UqwLXqvyhn1vGi25WLVCJ5mbYvcz12he6H7z/MslV/zvM2kUy5dzE3qX6F/&#10;H9Xv7OKcLdaCNZsi7afBTphFxYoagw5dfWaSOU+iOOiqKlLBW57Ls5RXM57nRZrpNWA1xBut5kbw&#10;p0avZb3YrptBTBDtSE4nd5t+eb4RzX1zJyCJbbOGLPSTWssuF5X6xyydnRbZyyCybCedFJlhlJB5&#10;FLpOijKaeMQPaCfUdAPJH7RLN7/8Q8uZGXj2ZjrbBgrS7mXQ/jsZ3G9Yk2nRtgvI4E44xQr6G7hO&#10;zSro6YNa4M985yBLS0ZXU3Jy5A75qGvyW2S+Iy7qJ36cUNdRgvFD6sW9thnRRR4NQ7+TXBDMaawF&#10;NyyfLRrRypuMV45KLF0BZdY6xp5vW4lJoaqposZveVmsrouy1A8KQNlVKZxnBtUvpZ4uWrypVdbO&#10;dulGfujpjmuumnc9l7XqJtMQ6odTr6BbrE7JlzJTdcr6tyyH+LSKvDM2S9OsHsbXtVWtHEMd07Cv&#10;v5/VMY27daCFHpnXcmhcFTUXevXa5uxFtvrDiCzv6kPgr9atknL3uOuV45GvXqAbgncWpm3S6wJv&#10;7Za18o4JmBQYH5hJ+RU/eckhdd6nXGfDxV/v5av60HKUus4WJmrptn8+MZG5TvlrDf1X9swkhEk8&#10;mkT9VF1xvHoCA9ykOokGQpYmmQtefYP1vFSjoIjVKcZautIkr2RnKGF90+zyUleC1WqYvK3vm1R1&#10;rcSpdPBh942JpldUCQ3/wg3C2GKkr11d1bLml0+S54VWZiXQToq9oIF2ZZL+D9jDfo1hHxp4wzoc&#10;A3sIEoAnlEY0SDpLaABP4nnszTvAkxDWQY9hAT9YqbeW4jsFfOcojHZY3E8Z9/Eh7mPzZo/EPQUL&#10;InO4c+XuQYPiuUY3XGjPd8CTCPysJkoBpdSif+Rwp4N+TdT2/sp6fUVPJ+f1KZjRyOsj6zSyH/hJ&#10;7HWuPw7h2vWmYY/9wPcDYjZJhAD+ahzr+Sfo+X2jIdbzT9jzA4AH2B+s+pGeH1t7b570vN/3PBqM&#10;PH+QoNyg34vADSz630QnpuP5h2CQRf+E0X9I+09m/TQkUYCoIVh/HEWBN4a+dfxDpK2LMU6W9Os3&#10;a0n/1EN98NMj0k90XF692SMdP2J4YRR18b44Cv14xPp1vK/3+6hLsAOwrP/1qcR0/H5kWf9HiPMf&#10;7vjJqTv+nu/P5/Hcfy/Ob/g+8RKqDYzd7U9wtz/wQsv3J8z3KcLyI6ePrNMifSGO7SNcatFhfi8J&#10;caCHjvahPhvm/win+vqQT5t1y/gnzvgpTtzH4NeYPYHxBzT2YmVNFPrtnR5zQeaj3enR6B90xLr+&#10;Cbt+/5DyI+s0108oCSPEDgF+4idB0l0N3Lv+MAzm6sKfvgpJIj8x+DAXKc1tPXuhT519ftf3e4aY&#10;kEX/lNF/eMznn3rMh2O7gHaRfuJT4o94vwX/h+H9+5iQBf+UwX+46/dP3fW/Jv72Gj+c94ek/GTw&#10;DRb4/w3w9Tc9+JRJX37rP7tS30q9ftbX//cfh138DQAA//8DAFBLAwQUAAYACAAAACEAj+DX0uAA&#10;AAAJAQAADwAAAGRycy9kb3ducmV2LnhtbEyPQUvDQBCF74L/YRnBm91sQ63GTEop6qkItoJ422an&#10;SWh2N2S3SfrvHU/2OLzhve/LV5NtxUB9aLxDULMEBLnSm8ZVCF/7t4cnECFqZ3TrHSFcKMCquL3J&#10;dWb86D5p2MVKcIkLmUaoY+wyKUNZk9Vh5jtynB19b3Xks6+k6fXI5baV8yR5lFY3jhdq3dGmpvK0&#10;O1uE91GP61S9DtvTcXP52S8+vreKEO/vpvULiEhT/H+GP3xGh4KZDv7sTBAtwjxllYiwTBQIzp/V&#10;klUOCAulUpBFLq8Nil8AAAD//wMAUEsBAi0AFAAGAAgAAAAhALaDOJL+AAAA4QEAABMAAAAAAAAA&#10;AAAAAAAAAAAAAFtDb250ZW50X1R5cGVzXS54bWxQSwECLQAUAAYACAAAACEAOP0h/9YAAACUAQAA&#10;CwAAAAAAAAAAAAAAAAAvAQAAX3JlbHMvLnJlbHNQSwECLQAUAAYACAAAACEAFyX93CQFAABkNgAA&#10;DgAAAAAAAAAAAAAAAAAuAgAAZHJzL2Uyb0RvYy54bWxQSwECLQAUAAYACAAAACEAj+DX0uAAAAAJ&#10;AQAADwAAAAAAAAAAAAAAAAB+BwAAZHJzL2Rvd25yZXYueG1sUEsFBgAAAAAEAAQA8wAAAIsIAAAA&#10;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4" o:spid="_x0000_s1027" type="#_x0000_t202" style="position:absolute;left:23837;top:23520;width:6026;height:44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yFvwwAAANsAAAAPAAAAZHJzL2Rvd25yZXYueG1sRE/bagIx&#10;EH0X+g9hCn0pmrWIymqUVhAstIgXfB4242Z1M1k3UVe/3hQKvs3hXGc8bWwpLlT7wrGCbicBQZw5&#10;XXCuYLuZt4cgfEDWWDomBTfyMJ28tMaYanflFV3WIRcxhH2KCkwIVSqlzwxZ9B1XEUdu72qLIcI6&#10;l7rGawy3pfxIkr60WHBsMFjRzFB2XJ+tguGt9/u+6w92h3L5/WXu+Yl/jqjU22vzOQIRqAlP8b97&#10;oeP8Hvz9Eg+QkwcAAAD//wMAUEsBAi0AFAAGAAgAAAAhANvh9svuAAAAhQEAABMAAAAAAAAAAAAA&#10;AAAAAAAAAFtDb250ZW50X1R5cGVzXS54bWxQSwECLQAUAAYACAAAACEAWvQsW78AAAAVAQAACwAA&#10;AAAAAAAAAAAAAAAfAQAAX3JlbHMvLnJlbHNQSwECLQAUAAYACAAAACEAhBMhb8MAAADbAAAADwAA&#10;AAAAAAAAAAAAAAAHAgAAZHJzL2Rvd25yZXYueG1sUEsFBgAAAAADAAMAtwAAAPcCAAAAAA==&#10;" fillcolor="white [3201]" stroked="f" strokeweight=".5pt">
                  <v:textbox inset="0,0,0,0">
                    <w:txbxContent>
                      <w:p w14:paraId="60522100" w14:textId="21EB35DB" w:rsidR="00D52223" w:rsidRPr="00D52223" w:rsidRDefault="00D52223" w:rsidP="00D52223">
                        <w:pPr>
                          <w:spacing w:after="0"/>
                          <w:rPr>
                            <w:rFonts w:asciiTheme="minorHAnsi" w:hAnsiTheme="minorHAnsi" w:cstheme="minorHAnsi"/>
                            <w:sz w:val="28"/>
                            <w:szCs w:val="28"/>
                            <w:vertAlign w:val="subscript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R</w:t>
                        </w: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  <w:vertAlign w:val="subscript"/>
                          </w:rPr>
                          <w:t>E</w:t>
                        </w:r>
                      </w:p>
                      <w:p w14:paraId="49C8DCAF" w14:textId="6D272901" w:rsidR="00D52223" w:rsidRPr="00D52223" w:rsidRDefault="00D52223" w:rsidP="00D52223">
                        <w:pPr>
                          <w:spacing w:after="0"/>
                          <w:rPr>
                            <w:rFonts w:asciiTheme="minorHAnsi" w:hAnsiTheme="minorHAnsi" w:cs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3,3 K</w:t>
                        </w: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sym w:font="Symbol" w:char="F057"/>
                        </w:r>
                      </w:p>
                    </w:txbxContent>
                  </v:textbox>
                </v:shape>
                <v:shape id="Text Box 15" o:spid="_x0000_s1028" type="#_x0000_t202" style="position:absolute;top:12262;width:1797;height:15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4T0xAAAANsAAAAPAAAAZHJzL2Rvd25yZXYueG1sRE/bagIx&#10;EH0v9B/CFHwRzSr1wmoUFYQWKsVVfB42083WzWTdpLr265tCoW9zONeZL1tbiSs1vnSsYNBPQBDn&#10;TpdcKDgetr0pCB+QNVaOScGdPCwXjw9zTLW78Z6uWShEDGGfogITQp1K6XNDFn3f1cSR+3CNxRBh&#10;U0jd4C2G20oOk2QsLZYcGwzWtDGUn7Mvq2B6f951T+PJ6bN6f12b7+LCb2dUqvPUrmYgArXhX/zn&#10;ftFx/gh+f4kHyMUPAAAA//8DAFBLAQItABQABgAIAAAAIQDb4fbL7gAAAIUBAAATAAAAAAAAAAAA&#10;AAAAAAAAAABbQ29udGVudF9UeXBlc10ueG1sUEsBAi0AFAAGAAgAAAAhAFr0LFu/AAAAFQEAAAsA&#10;AAAAAAAAAAAAAAAAHwEAAF9yZWxzLy5yZWxzUEsBAi0AFAAGAAgAAAAhAOtfhPTEAAAA2wAAAA8A&#10;AAAAAAAAAAAAAAAABwIAAGRycy9kb3ducmV2LnhtbFBLBQYAAAAAAwADALcAAAD4AgAAAAA=&#10;" fillcolor="white [3201]" stroked="f" strokeweight=".5pt">
                  <v:textbox inset="0,0,0,0">
                    <w:txbxContent>
                      <w:p w14:paraId="21FF3A28" w14:textId="70CD3AC1" w:rsidR="00D52223" w:rsidRPr="00D52223" w:rsidRDefault="00D52223" w:rsidP="00D52223">
                        <w:pPr>
                          <w:spacing w:after="0"/>
                          <w:jc w:val="left"/>
                          <w:rPr>
                            <w:rFonts w:asciiTheme="minorHAnsi" w:hAnsiTheme="minorHAnsi" w:cstheme="minorHAnsi"/>
                            <w:szCs w:val="24"/>
                          </w:rPr>
                        </w:pPr>
                        <w:r>
                          <w:rPr>
                            <w:rFonts w:asciiTheme="minorHAnsi" w:hAnsiTheme="minorHAnsi"/>
                            <w:szCs w:val="24"/>
                          </w:rPr>
                          <w:t>rt</w:t>
                        </w:r>
                      </w:p>
                    </w:txbxContent>
                  </v:textbox>
                </v:shape>
                <v:shape id="Text Box 17" o:spid="_x0000_s1029" type="#_x0000_t202" style="position:absolute;left:29651;top:20137;width:8192;height:4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b8YwwAAANsAAAAPAAAAZHJzL2Rvd25yZXYueG1sRE/bagIx&#10;EH0v9B/CFPpSNGspKqtRWkGwYBEv+Dxsxs3qZrJuoq5+vREKvs3hXGc4bmwpzlT7wrGCTjsBQZw5&#10;XXCuYLOetvogfEDWWDomBVfyMB69vgwx1e7CSzqvQi5iCPsUFZgQqlRKnxmy6NuuIo7cztUWQ4R1&#10;LnWNlxhuS/mZJF1pseDYYLCiiaHssDpZBf3r19/Httvb7svF74+55UeeH1Cp97fmewAiUBOe4n/3&#10;TMf5PXj8Eg+QozsAAAD//wMAUEsBAi0AFAAGAAgAAAAhANvh9svuAAAAhQEAABMAAAAAAAAAAAAA&#10;AAAAAAAAAFtDb250ZW50X1R5cGVzXS54bWxQSwECLQAUAAYACAAAACEAWvQsW78AAAAVAQAACwAA&#10;AAAAAAAAAAAAAAAfAQAAX3JlbHMvLnJlbHNQSwECLQAUAAYACAAAACEAdMG/GMMAAADbAAAADwAA&#10;AAAAAAAAAAAAAAAHAgAAZHJzL2Rvd25yZXYueG1sUEsFBgAAAAADAAMAtwAAAPcCAAAAAA==&#10;" fillcolor="white [3201]" stroked="f" strokeweight=".5pt">
                  <v:textbox inset="0,0,0,0">
                    <w:txbxContent>
                      <w:p w14:paraId="01043F4B" w14:textId="085C5C89" w:rsidR="00D52223" w:rsidRPr="00D52223" w:rsidRDefault="00D52223" w:rsidP="00D52223">
                        <w:pPr>
                          <w:spacing w:after="0"/>
                          <w:jc w:val="center"/>
                          <w:rPr>
                            <w:rFonts w:asciiTheme="minorHAnsi" w:hAnsiTheme="minorHAnsi" w:cstheme="minorHAnsi"/>
                            <w:sz w:val="28"/>
                            <w:szCs w:val="28"/>
                            <w:vertAlign w:val="subscript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T2</w:t>
                        </w:r>
                      </w:p>
                      <w:p w14:paraId="1AFCD60C" w14:textId="200D583D" w:rsidR="00D52223" w:rsidRPr="00D52223" w:rsidRDefault="00D52223" w:rsidP="00D52223">
                        <w:pPr>
                          <w:spacing w:after="0"/>
                          <w:jc w:val="center"/>
                          <w:rPr>
                            <w:rFonts w:asciiTheme="minorHAnsi" w:hAnsiTheme="minorHAnsi" w:cs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BC 847 C</w:t>
                        </w:r>
                      </w:p>
                    </w:txbxContent>
                  </v:textbox>
                </v:shape>
                <v:shape id="Text Box 21" o:spid="_x0000_s1030" type="#_x0000_t202" style="position:absolute;left:4387;top:7558;width:4334;height:21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EhKxQAAANsAAAAPAAAAZHJzL2Rvd25yZXYueG1sRI/dagIx&#10;FITvhb5DOAVvRLNKUVmN0gqCQov4g9eHzXGzdXOy3URd+/RNQfBymJlvmOm8saW4Uu0Lxwr6vQQE&#10;ceZ0wbmCw37ZHYPwAVlj6ZgU3MnDfPbSmmKq3Y23dN2FXEQI+xQVmBCqVEqfGbLoe64ijt7J1RZD&#10;lHUudY23CLelHCTJUFosOC4YrGhhKDvvLlbB+P721TkOR8fvcrP+ML/5D3+eUan2a/M+ARGoCc/w&#10;o73SCgZ9+P8Sf4Cc/QEAAP//AwBQSwECLQAUAAYACAAAACEA2+H2y+4AAACFAQAAEwAAAAAAAAAA&#10;AAAAAAAAAAAAW0NvbnRlbnRfVHlwZXNdLnhtbFBLAQItABQABgAIAAAAIQBa9CxbvwAAABUBAAAL&#10;AAAAAAAAAAAAAAAAAB8BAABfcmVscy8ucmVsc1BLAQItABQABgAIAAAAIQBaCEhKxQAAANsAAAAP&#10;AAAAAAAAAAAAAAAAAAcCAABkcnMvZG93bnJldi54bWxQSwUGAAAAAAMAAwC3AAAA+QIAAAAA&#10;" fillcolor="white [3201]" stroked="f" strokeweight=".5pt">
                  <v:textbox inset="0,0,0,0">
                    <w:txbxContent>
                      <w:p w14:paraId="1CD701B5" w14:textId="6536ED90" w:rsidR="00D52223" w:rsidRPr="00D52223" w:rsidRDefault="00D52223" w:rsidP="00D52223">
                        <w:pPr>
                          <w:spacing w:after="0"/>
                          <w:jc w:val="center"/>
                          <w:rPr>
                            <w:rFonts w:asciiTheme="minorHAnsi" w:hAnsiTheme="minorHAnsi" w:cstheme="minorHAnsi"/>
                            <w:szCs w:val="24"/>
                          </w:rPr>
                        </w:pPr>
                        <w:r>
                          <w:rPr>
                            <w:rFonts w:asciiTheme="minorHAnsi" w:hAnsiTheme="minorHAnsi"/>
                            <w:szCs w:val="24"/>
                          </w:rPr>
                          <w:t>LED 1</w:t>
                        </w:r>
                      </w:p>
                    </w:txbxContent>
                  </v:textbox>
                </v:shape>
                <v:shape id="Text Box 22" o:spid="_x0000_s1031" type="#_x0000_t202" style="position:absolute;left:52009;top:13002;width:4810;height:20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tY9xQAAANsAAAAPAAAAZHJzL2Rvd25yZXYueG1sRI9Ba8JA&#10;FITvhf6H5RW8lLppEJXUVbRQULCIafH8yD6z0ezbNLtq9Ne7hUKPw8x8w0xmna3FmVpfOVbw2k9A&#10;EBdOV1wq+P76eBmD8AFZY+2YFFzJw2z6+DDBTLsLb+mch1JECPsMFZgQmkxKXxiy6PuuIY7e3rUW&#10;Q5RtKXWLlwi3tUyTZCgtVhwXDDb0bqg45ierYHwdfD7vhqPdod6sFuZW/vD6iEr1nrr5G4hAXfgP&#10;/7WXWkGawu+X+APk9A4AAP//AwBQSwECLQAUAAYACAAAACEA2+H2y+4AAACFAQAAEwAAAAAAAAAA&#10;AAAAAAAAAAAAW0NvbnRlbnRfVHlwZXNdLnhtbFBLAQItABQABgAIAAAAIQBa9CxbvwAAABUBAAAL&#10;AAAAAAAAAAAAAAAAAB8BAABfcmVscy8ucmVsc1BLAQItABQABgAIAAAAIQCq2tY9xQAAANsAAAAP&#10;AAAAAAAAAAAAAAAAAAcCAABkcnMvZG93bnJldi54bWxQSwUGAAAAAAMAAwC3AAAA+QIAAAAA&#10;" fillcolor="white [3201]" stroked="f" strokeweight=".5pt">
                  <v:textbox inset="0,0,0,0">
                    <w:txbxContent>
                      <w:p w14:paraId="0462F6F8" w14:textId="77777777" w:rsidR="00D52223" w:rsidRPr="00D52223" w:rsidRDefault="00D52223" w:rsidP="00D52223">
                        <w:pPr>
                          <w:spacing w:after="0"/>
                          <w:jc w:val="center"/>
                          <w:rPr>
                            <w:rFonts w:asciiTheme="minorHAnsi" w:hAnsiTheme="minorHAnsi" w:cs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+ 9V</w:t>
                        </w:r>
                      </w:p>
                    </w:txbxContent>
                  </v:textbox>
                </v:shape>
                <v:shape id="Text Box 7" o:spid="_x0000_s1032" type="#_x0000_t202" style="position:absolute;left:22516;top:7664;width:4334;height:21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ez9xQAAANoAAAAPAAAAZHJzL2Rvd25yZXYueG1sRI9Ba8JA&#10;FITvBf/D8oReSt20FJXoGlQQLLSIVjw/sq/ZNNm3aXbV2F/vCgWPw8x8w0yzztbiRK0vHSt4GSQg&#10;iHOnSy4U7L9Wz2MQPiBrrB2Tggt5yGa9hymm2p15S6ddKESEsE9RgQmhSaX0uSGLfuAa4uh9u9Zi&#10;iLItpG7xHOG2lq9JMpQWS44LBhtaGsqr3dEqGF/ePp8Ow9Hhp968L8xf8csfFSr12O/mExCBunAP&#10;/7fXWsEIblfiDZCzKwAAAP//AwBQSwECLQAUAAYACAAAACEA2+H2y+4AAACFAQAAEwAAAAAAAAAA&#10;AAAAAAAAAAAAW0NvbnRlbnRfVHlwZXNdLnhtbFBLAQItABQABgAIAAAAIQBa9CxbvwAAABUBAAAL&#10;AAAAAAAAAAAAAAAAAB8BAABfcmVscy8ucmVsc1BLAQItABQABgAIAAAAIQDiwez9xQAAANoAAAAP&#10;AAAAAAAAAAAAAAAAAAcCAABkcnMvZG93bnJldi54bWxQSwUGAAAAAAMAAwC3AAAA+QIAAAAA&#10;" fillcolor="white [3201]" stroked="f" strokeweight=".5pt">
                  <v:textbox inset="0,0,0,0">
                    <w:txbxContent>
                      <w:p w14:paraId="009F0249" w14:textId="0196BDF1" w:rsidR="00D52223" w:rsidRPr="00D52223" w:rsidRDefault="00D52223" w:rsidP="00D52223">
                        <w:pPr>
                          <w:spacing w:after="0"/>
                          <w:jc w:val="center"/>
                          <w:rPr>
                            <w:rFonts w:asciiTheme="minorHAnsi" w:hAnsiTheme="minorHAnsi" w:cstheme="minorHAnsi"/>
                            <w:szCs w:val="24"/>
                          </w:rPr>
                        </w:pPr>
                        <w:r>
                          <w:rPr>
                            <w:rFonts w:asciiTheme="minorHAnsi" w:hAnsiTheme="minorHAnsi"/>
                            <w:szCs w:val="24"/>
                          </w:rPr>
                          <w:t>LED 2</w:t>
                        </w:r>
                      </w:p>
                    </w:txbxContent>
                  </v:textbox>
                </v:shape>
                <v:shape id="Text Box 10" o:spid="_x0000_s1033" type="#_x0000_t202" style="position:absolute;left:1585;top:17653;width:1797;height:15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CdsxgAAANsAAAAPAAAAZHJzL2Rvd25yZXYueG1sRI9BawJB&#10;DIXvBf/DEMFLqbNKsbJ1FBWEFipSWzyHnXRn605m3Znq2l9vDoXeEt7Le19mi87X6kxtrAIbGA0z&#10;UMRFsBWXBj4/Ng9TUDEhW6wDk4ErRVjMe3czzG248Dud96lUEsIxRwMupSbXOhaOPMZhaIhF+wqt&#10;xyRrW2rb4kXCfa3HWTbRHiuWBocNrR0Vx/2PNzC9Pm7vD5Onw3e9e1253/LEb0c0ZtDvls+gEnXp&#10;3/x3/WIFX+jlFxlAz28AAAD//wMAUEsBAi0AFAAGAAgAAAAhANvh9svuAAAAhQEAABMAAAAAAAAA&#10;AAAAAAAAAAAAAFtDb250ZW50X1R5cGVzXS54bWxQSwECLQAUAAYACAAAACEAWvQsW78AAAAVAQAA&#10;CwAAAAAAAAAAAAAAAAAfAQAAX3JlbHMvLnJlbHNQSwECLQAUAAYACAAAACEA+ygnbMYAAADbAAAA&#10;DwAAAAAAAAAAAAAAAAAHAgAAZHJzL2Rvd25yZXYueG1sUEsFBgAAAAADAAMAtwAAAPoCAAAAAA==&#10;" fillcolor="white [3201]" stroked="f" strokeweight=".5pt">
                  <v:textbox inset="0,0,0,0">
                    <w:txbxContent>
                      <w:p w14:paraId="002E3CF1" w14:textId="4531E5E3" w:rsidR="00D52223" w:rsidRPr="00D52223" w:rsidRDefault="00D52223" w:rsidP="00D52223">
                        <w:pPr>
                          <w:spacing w:after="0"/>
                          <w:jc w:val="left"/>
                          <w:rPr>
                            <w:rFonts w:asciiTheme="minorHAnsi" w:hAnsiTheme="minorHAnsi" w:cstheme="minorHAnsi"/>
                            <w:szCs w:val="24"/>
                          </w:rPr>
                        </w:pPr>
                        <w:r>
                          <w:rPr>
                            <w:rFonts w:asciiTheme="minorHAnsi" w:hAnsiTheme="minorHAnsi"/>
                            <w:szCs w:val="24"/>
                          </w:rPr>
                          <w:t>sw</w:t>
                        </w:r>
                      </w:p>
                    </w:txbxContent>
                  </v:textbox>
                </v:shape>
                <v:shape id="Text Box 11" o:spid="_x0000_s1034" type="#_x0000_t202" style="position:absolute;top:19979;width:1797;height:21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IL3wwAAANsAAAAPAAAAZHJzL2Rvd25yZXYueG1sRE/bagIx&#10;EH0v+A9hhL4UzSpFZTWKCkILLeIFn4fNuFndTNZNqqtfbwqFvs3hXGcya2wprlT7wrGCXjcBQZw5&#10;XXCuYL9bdUYgfEDWWDomBXfyMJu2XiaYanfjDV23IRcxhH2KCkwIVSqlzwxZ9F1XEUfu6GqLIcI6&#10;l7rGWwy3pewnyUBaLDg2GKxoaSg7b3+sgtH9/fvtMBgeTuX6c2Ee+YW/zqjUa7uZj0EEasK/+M/9&#10;oeP8Hvz+Eg+Q0ycAAAD//wMAUEsBAi0AFAAGAAgAAAAhANvh9svuAAAAhQEAABMAAAAAAAAAAAAA&#10;AAAAAAAAAFtDb250ZW50X1R5cGVzXS54bWxQSwECLQAUAAYACAAAACEAWvQsW78AAAAVAQAACwAA&#10;AAAAAAAAAAAAAAAfAQAAX3JlbHMvLnJlbHNQSwECLQAUAAYACAAAACEAlGSC98MAAADbAAAADwAA&#10;AAAAAAAAAAAAAAAHAgAAZHJzL2Rvd25yZXYueG1sUEsFBgAAAAADAAMAtwAAAPcCAAAAAA==&#10;" fillcolor="white [3201]" stroked="f" strokeweight=".5pt">
                  <v:textbox inset="0,0,0,0">
                    <w:txbxContent>
                      <w:p w14:paraId="30A7E56A" w14:textId="0AB98551" w:rsidR="00D52223" w:rsidRPr="00D52223" w:rsidRDefault="00D52223" w:rsidP="00D52223">
                        <w:pPr>
                          <w:spacing w:after="0"/>
                          <w:jc w:val="left"/>
                          <w:rPr>
                            <w:rFonts w:asciiTheme="minorHAnsi" w:hAnsiTheme="minorHAnsi" w:cstheme="minorHAnsi"/>
                            <w:szCs w:val="24"/>
                          </w:rPr>
                        </w:pPr>
                        <w:r>
                          <w:rPr>
                            <w:rFonts w:asciiTheme="minorHAnsi" w:hAnsiTheme="minorHAnsi"/>
                            <w:szCs w:val="24"/>
                          </w:rPr>
                          <w:t>gn</w:t>
                        </w:r>
                      </w:p>
                    </w:txbxContent>
                  </v:textbox>
                </v:shape>
                <v:shape id="Text Box 23" o:spid="_x0000_s1035" type="#_x0000_t202" style="position:absolute;left:5602;top:20085;width:8192;height:4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nOmxgAAANsAAAAPAAAAZHJzL2Rvd25yZXYueG1sRI/dagIx&#10;FITvC75DOII3pWarxcrWKLYgKFjEH7w+bE43q5uT7Sbq6tMbodDLYWa+YUaTxpbiTLUvHCt47SYg&#10;iDOnC84V7LazlyEIH5A1lo5JwZU8TMatpxGm2l14TedNyEWEsE9RgQmhSqX0mSGLvusq4uj9uNpi&#10;iLLOpa7xEuG2lL0kGUiLBccFgxV9GcqOm5NVMLy+fT/vB+/7Q7lafJpb/svLIyrVaTfTDxCBmvAf&#10;/mvPtYJeHx5f4g+Q4zsAAAD//wMAUEsBAi0AFAAGAAgAAAAhANvh9svuAAAAhQEAABMAAAAAAAAA&#10;AAAAAAAAAAAAAFtDb250ZW50X1R5cGVzXS54bWxQSwECLQAUAAYACAAAACEAWvQsW78AAAAVAQAA&#10;CwAAAAAAAAAAAAAAAAAfAQAAX3JlbHMvLnJlbHNQSwECLQAUAAYACAAAACEAxZZzpsYAAADbAAAA&#10;DwAAAAAAAAAAAAAAAAAHAgAAZHJzL2Rvd25yZXYueG1sUEsFBgAAAAADAAMAtwAAAPoCAAAAAA==&#10;" fillcolor="white [3201]" stroked="f" strokeweight=".5pt">
                  <v:textbox inset="0,0,0,0">
                    <w:txbxContent>
                      <w:p w14:paraId="245893E4" w14:textId="4B5DD4F6" w:rsidR="00D52223" w:rsidRPr="00D52223" w:rsidRDefault="00D52223" w:rsidP="00D52223">
                        <w:pPr>
                          <w:spacing w:after="0"/>
                          <w:jc w:val="center"/>
                          <w:rPr>
                            <w:rFonts w:asciiTheme="minorHAnsi" w:hAnsiTheme="minorHAnsi" w:cstheme="minorHAnsi"/>
                            <w:sz w:val="28"/>
                            <w:szCs w:val="28"/>
                            <w:vertAlign w:val="subscript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T1</w:t>
                        </w:r>
                      </w:p>
                      <w:p w14:paraId="752E4CF2" w14:textId="77777777" w:rsidR="00D52223" w:rsidRPr="00D52223" w:rsidRDefault="00D52223" w:rsidP="00D52223">
                        <w:pPr>
                          <w:spacing w:after="0"/>
                          <w:jc w:val="center"/>
                          <w:rPr>
                            <w:rFonts w:asciiTheme="minorHAnsi" w:hAnsiTheme="minorHAnsi" w:cs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BC 847 C</w:t>
                        </w:r>
                      </w:p>
                    </w:txbxContent>
                  </v:textbox>
                </v:shape>
                <v:shape id="Text Box 29" o:spid="_x0000_s1036" type="#_x0000_t202" style="position:absolute;left:42707;top:23520;width:6025;height:44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kRMxgAAANsAAAAPAAAAZHJzL2Rvd25yZXYueG1sRI9BawIx&#10;FITvBf9DeEIvRbNKsboaxRYKFizFVTw/Nq+brZuX7SbV1V9vBKHHYWa+YWaL1lbiSI0vHSsY9BMQ&#10;xLnTJRcKdtv33hiED8gaK8ek4EweFvPOwwxT7U68oWMWChEh7FNUYEKoUyl9bsii77uaOHrfrrEY&#10;omwKqRs8Rbit5DBJRtJiyXHBYE1vhvJD9mcVjM/Pn0/70cv+p/r6eDWX4pfXB1TqsdsupyACteE/&#10;fG+vtILhBG5f4g+Q8ysAAAD//wMAUEsBAi0AFAAGAAgAAAAhANvh9svuAAAAhQEAABMAAAAAAAAA&#10;AAAAAAAAAAAAAFtDb250ZW50X1R5cGVzXS54bWxQSwECLQAUAAYACAAAACEAWvQsW78AAAAVAQAA&#10;CwAAAAAAAAAAAAAAAAAfAQAAX3JlbHMvLnJlbHNQSwECLQAUAAYACAAAACEApH5ETMYAAADbAAAA&#10;DwAAAAAAAAAAAAAAAAAHAgAAZHJzL2Rvd25yZXYueG1sUEsFBgAAAAADAAMAtwAAAPoCAAAAAA==&#10;" fillcolor="white [3201]" stroked="f" strokeweight=".5pt">
                  <v:textbox inset="0,0,0,0">
                    <w:txbxContent>
                      <w:p w14:paraId="7AC372F0" w14:textId="1F572739" w:rsidR="00D52223" w:rsidRPr="00D52223" w:rsidRDefault="00D52223" w:rsidP="00D52223">
                        <w:pPr>
                          <w:spacing w:after="0"/>
                          <w:rPr>
                            <w:rFonts w:asciiTheme="minorHAnsi" w:hAnsiTheme="minorHAnsi" w:cstheme="minorHAnsi"/>
                            <w:sz w:val="28"/>
                            <w:szCs w:val="28"/>
                            <w:vertAlign w:val="subscript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R2</w:t>
                        </w:r>
                      </w:p>
                      <w:p w14:paraId="371D59F9" w14:textId="01A6BD53" w:rsidR="00D52223" w:rsidRPr="00D52223" w:rsidRDefault="00D52223" w:rsidP="00D52223">
                        <w:pPr>
                          <w:spacing w:after="0"/>
                          <w:rPr>
                            <w:rFonts w:asciiTheme="minorHAnsi" w:hAnsiTheme="minorHAnsi" w:cs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47 K</w:t>
                        </w: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sym w:font="Symbol" w:char="F057"/>
                        </w:r>
                      </w:p>
                    </w:txbxContent>
                  </v:textbox>
                </v:shape>
                <v:shape id="Text Box 31" o:spid="_x0000_s1037" type="#_x0000_t202" style="position:absolute;left:1215;top:13848;width:5550;height:21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d6XxgAAANsAAAAPAAAAZHJzL2Rvd25yZXYueG1sRI9BawIx&#10;FITvhf6H8ApeRLNaUVmNUgWhhUrpKp4fm+dm6+Zl3aS69tc3BaHHYWa+YebL1lbiQo0vHSsY9BMQ&#10;xLnTJRcK9rtNbwrCB2SNlWNScCMPy8XjwxxT7a78SZcsFCJC2KeowIRQp1L63JBF33c1cfSOrrEY&#10;omwKqRu8Rrit5DBJxtJiyXHBYE1rQ/kp+7YKprfRtnsYTw5f1cfbyvwUZ34/oVKdp/ZlBiJQG/7D&#10;9/arVvA8gL8v8QfIxS8AAAD//wMAUEsBAi0AFAAGAAgAAAAhANvh9svuAAAAhQEAABMAAAAAAAAA&#10;AAAAAAAAAAAAAFtDb250ZW50X1R5cGVzXS54bWxQSwECLQAUAAYACAAAACEAWvQsW78AAAAVAQAA&#10;CwAAAAAAAAAAAAAAAAAfAQAAX3JlbHMvLnJlbHNQSwECLQAUAAYACAAAACEA39Hel8YAAADbAAAA&#10;DwAAAAAAAAAAAAAAAAAHAgAAZHJzL2Rvd25yZXYueG1sUEsFBgAAAAADAAMAtwAAAPoCAAAAAA==&#10;" fillcolor="white [3201]" stroked="f" strokeweight=".5pt">
                  <v:textbox inset="0,0,0,0">
                    <w:txbxContent>
                      <w:p w14:paraId="2464AD9A" w14:textId="14F2410D" w:rsidR="00D52223" w:rsidRPr="00D52223" w:rsidRDefault="00D52223" w:rsidP="00D52223">
                        <w:pPr>
                          <w:spacing w:after="0"/>
                          <w:rPr>
                            <w:rFonts w:asciiTheme="minorHAnsi" w:hAnsiTheme="minorHAnsi" w:cs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10 K</w:t>
                        </w: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sym w:font="Symbol" w:char="F057"/>
                        </w:r>
                      </w:p>
                    </w:txbxContent>
                  </v:textbox>
                </v:shape>
                <v:shape id="Text Box 32" o:spid="_x0000_s1038" type="#_x0000_t202" style="position:absolute;left:1374;top:1321;width:5550;height:2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0DgxgAAANsAAAAPAAAAZHJzL2Rvd25yZXYueG1sRI/dagIx&#10;FITvC75DOII3pWarxcrWKLYgKFjEH7w+bE43q5uT7Sbq6tMbodDLYWa+YUaTxpbiTLUvHCt47SYg&#10;iDOnC84V7LazlyEIH5A1lo5JwZU8TMatpxGm2l14TedNyEWEsE9RgQmhSqX0mSGLvusq4uj9uNpi&#10;iLLOpa7xEuG2lL0kGUiLBccFgxV9GcqOm5NVMLy+fT/vB+/7Q7lafJpb/svLIyrVaTfTDxCBmvAf&#10;/mvPtYJ+Dx5f4g+Q4zsAAAD//wMAUEsBAi0AFAAGAAgAAAAhANvh9svuAAAAhQEAABMAAAAAAAAA&#10;AAAAAAAAAAAAAFtDb250ZW50X1R5cGVzXS54bWxQSwECLQAUAAYACAAAACEAWvQsW78AAAAVAQAA&#10;CwAAAAAAAAAAAAAAAAAfAQAAX3JlbHMvLnJlbHNQSwECLQAUAAYACAAAACEALwNA4MYAAADbAAAA&#10;DwAAAAAAAAAAAAAAAAAHAgAAZHJzL2Rvd25yZXYueG1sUEsFBgAAAAADAAMAtwAAAPoCAAAAAA==&#10;" fillcolor="white [3201]" stroked="f" strokeweight=".5pt">
                  <v:textbox inset="0,0,0,0">
                    <w:txbxContent>
                      <w:p w14:paraId="0EDA0614" w14:textId="7B9A6EFC" w:rsidR="00D52223" w:rsidRPr="00D52223" w:rsidRDefault="00D52223" w:rsidP="00D52223">
                        <w:pPr>
                          <w:spacing w:after="0"/>
                          <w:rPr>
                            <w:rFonts w:asciiTheme="minorHAnsi" w:hAnsiTheme="minorHAnsi" w:cs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330 </w:t>
                        </w: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sym w:font="Symbol" w:char="F057"/>
                        </w:r>
                      </w:p>
                    </w:txbxContent>
                  </v:textbox>
                </v:shape>
                <v:shape id="Text Box 33" o:spid="_x0000_s1039" type="#_x0000_t202" style="position:absolute;left:42707;width:6025;height:44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+V7xgAAANsAAAAPAAAAZHJzL2Rvd25yZXYueG1sRI9BawIx&#10;FITvhf6H8ApeimarRWU1SlsQKiilq3h+bJ6brZuX7Sbq6q9vBKHHYWa+Yabz1lbiRI0vHSt46SUg&#10;iHOnSy4UbDeL7hiED8gaK8ek4EIe5rPHhymm2p35m05ZKESEsE9RgQmhTqX0uSGLvudq4ujtXWMx&#10;RNkUUjd4jnBbyX6SDKXFkuOCwZo+DOWH7GgVjC+v6+fdcLT7qb6W7+Za/PLqgEp1ntq3CYhAbfgP&#10;39ufWsFgALcv8QfI2R8AAAD//wMAUEsBAi0AFAAGAAgAAAAhANvh9svuAAAAhQEAABMAAAAAAAAA&#10;AAAAAAAAAAAAAFtDb250ZW50X1R5cGVzXS54bWxQSwECLQAUAAYACAAAACEAWvQsW78AAAAVAQAA&#10;CwAAAAAAAAAAAAAAAAAfAQAAX3JlbHMvLnJlbHNQSwECLQAUAAYACAAAACEAQE/le8YAAADbAAAA&#10;DwAAAAAAAAAAAAAAAAAHAgAAZHJzL2Rvd25yZXYueG1sUEsFBgAAAAADAAMAtwAAAPoCAAAAAA==&#10;" fillcolor="white [3201]" stroked="f" strokeweight=".5pt">
                  <v:textbox inset="0,0,0,0">
                    <w:txbxContent>
                      <w:p w14:paraId="07C4B463" w14:textId="75B0244A" w:rsidR="00D52223" w:rsidRPr="00D52223" w:rsidRDefault="00D52223" w:rsidP="00D52223">
                        <w:pPr>
                          <w:spacing w:after="0"/>
                          <w:rPr>
                            <w:rFonts w:asciiTheme="minorHAnsi" w:hAnsiTheme="minorHAnsi" w:cstheme="minorHAnsi"/>
                            <w:sz w:val="28"/>
                            <w:szCs w:val="28"/>
                            <w:vertAlign w:val="subscript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R1</w:t>
                        </w:r>
                      </w:p>
                      <w:p w14:paraId="2048DBFC" w14:textId="0D4621F5" w:rsidR="00D52223" w:rsidRPr="00D52223" w:rsidRDefault="00D52223" w:rsidP="00D52223">
                        <w:pPr>
                          <w:spacing w:after="0"/>
                          <w:rPr>
                            <w:rFonts w:asciiTheme="minorHAnsi" w:hAnsiTheme="minorHAnsi" w:cs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47 K</w:t>
                        </w: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sym w:font="Symbol" w:char="F057"/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1B1CD3DF" wp14:editId="4D57191B">
            <wp:extent cx="5758402" cy="3619567"/>
            <wp:effectExtent l="0" t="0" r="0" b="0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rafik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402" cy="36195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0F6C56" w14:textId="53B6E43A" w:rsidR="003E0693" w:rsidRDefault="003E0693" w:rsidP="003E0693">
      <w:pPr>
        <w:pStyle w:val="Beschriftung"/>
        <w:jc w:val="both"/>
      </w:pPr>
      <w:bookmarkStart w:id="0" w:name="_Ref68537278"/>
      <w:r>
        <w:t xml:space="preserve">Figura </w:t>
      </w:r>
      <w:r w:rsidR="0023725A">
        <w:fldChar w:fldCharType="begin"/>
      </w:r>
      <w:r w:rsidR="0023725A">
        <w:instrText xml:space="preserve"> SEQ Abbildung \* ARABIC </w:instrText>
      </w:r>
      <w:r w:rsidR="0023725A">
        <w:fldChar w:fldCharType="separate"/>
      </w:r>
      <w:r w:rsidR="007814C6">
        <w:rPr>
          <w:noProof/>
        </w:rPr>
        <w:t>1</w:t>
      </w:r>
      <w:r w:rsidR="0023725A">
        <w:rPr>
          <w:noProof/>
        </w:rPr>
        <w:fldChar w:fldCharType="end"/>
      </w:r>
      <w:bookmarkEnd w:id="0"/>
      <w:r>
        <w:t>: Amplificador diferencial de diagramas de circuitos</w:t>
      </w:r>
    </w:p>
    <w:p w14:paraId="7E950AC2" w14:textId="1B56A946" w:rsidR="00EA7893" w:rsidRPr="00EA7893" w:rsidRDefault="00EA7893" w:rsidP="00EA7893"/>
    <w:p w14:paraId="48542662" w14:textId="77777777" w:rsidR="00EA7893" w:rsidRPr="000F2095" w:rsidRDefault="00EA7893" w:rsidP="00EA7893">
      <w:pPr>
        <w:pStyle w:val="berschrift2"/>
      </w:pPr>
      <w:r>
        <w:t>Indicações quanto à montagem</w:t>
      </w:r>
    </w:p>
    <w:p w14:paraId="5F51697F" w14:textId="06708151" w:rsidR="00EA7893" w:rsidRDefault="00EA7893" w:rsidP="00EA7893">
      <w:r>
        <w:t>Preste atenção à polaridade do transistor. Seus terminais: B = base, C = coletor e E = EMISSOR são marcados no painel de componentes.</w:t>
      </w:r>
    </w:p>
    <w:p w14:paraId="17FB5A8C" w14:textId="77777777" w:rsidR="00EA7893" w:rsidRDefault="00EA7893">
      <w:pPr>
        <w:spacing w:after="0"/>
        <w:jc w:val="left"/>
      </w:pPr>
      <w:r>
        <w:br w:type="page"/>
      </w:r>
    </w:p>
    <w:p w14:paraId="51491C8E" w14:textId="6057E459" w:rsidR="00EA7893" w:rsidRPr="00CE4898" w:rsidRDefault="00D52223" w:rsidP="00EA7893">
      <w:pPr>
        <w:rPr>
          <w:rFonts w:cs="Arial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4144" behindDoc="0" locked="0" layoutInCell="1" allowOverlap="1" wp14:anchorId="5FD1CE6A" wp14:editId="7A7838A6">
                <wp:simplePos x="0" y="0"/>
                <wp:positionH relativeFrom="column">
                  <wp:posOffset>4807963</wp:posOffset>
                </wp:positionH>
                <wp:positionV relativeFrom="paragraph">
                  <wp:posOffset>1097276</wp:posOffset>
                </wp:positionV>
                <wp:extent cx="875626" cy="401749"/>
                <wp:effectExtent l="0" t="0" r="1270" b="0"/>
                <wp:wrapNone/>
                <wp:docPr id="30" name="Gro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5626" cy="401749"/>
                          <a:chOff x="26430" y="-26455"/>
                          <a:chExt cx="875639" cy="402116"/>
                        </a:xfrm>
                      </wpg:grpSpPr>
                      <wps:wsp>
                        <wps:cNvPr id="25" name="Text Box 25"/>
                        <wps:cNvSpPr txBox="1"/>
                        <wps:spPr>
                          <a:xfrm>
                            <a:off x="26430" y="-26455"/>
                            <a:ext cx="210185" cy="20764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3E8E4D7" w14:textId="77777777" w:rsidR="00D52223" w:rsidRPr="00987115" w:rsidRDefault="00D52223" w:rsidP="00D52223">
                              <w:pPr>
                                <w:spacing w:after="0"/>
                                <w:jc w:val="center"/>
                                <w:rPr>
                                  <w:rFonts w:asciiTheme="minorHAnsi" w:hAnsiTheme="minorHAnsi" w:cstheme="minorHAnsi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Cs w:val="24"/>
                                </w:rPr>
                                <w:t>gn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 Box 26"/>
                        <wps:cNvSpPr txBox="1"/>
                        <wps:spPr>
                          <a:xfrm>
                            <a:off x="691884" y="0"/>
                            <a:ext cx="210185" cy="17654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3910848" w14:textId="77777777" w:rsidR="00D52223" w:rsidRPr="00987115" w:rsidRDefault="00D52223" w:rsidP="00D52223">
                              <w:pPr>
                                <w:spacing w:after="0"/>
                                <w:jc w:val="center"/>
                                <w:rPr>
                                  <w:rFonts w:asciiTheme="minorHAnsi" w:hAnsiTheme="minorHAnsi" w:cstheme="minorHAnsi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Cs w:val="24"/>
                                </w:rPr>
                                <w:t>rt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Text Box 27"/>
                        <wps:cNvSpPr txBox="1"/>
                        <wps:spPr>
                          <a:xfrm>
                            <a:off x="436844" y="199118"/>
                            <a:ext cx="244444" cy="17654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FF8A253" w14:textId="77777777" w:rsidR="00D52223" w:rsidRPr="00987115" w:rsidRDefault="00D52223" w:rsidP="00D52223">
                              <w:pPr>
                                <w:spacing w:after="0"/>
                                <w:jc w:val="center"/>
                                <w:rPr>
                                  <w:rFonts w:asciiTheme="minorHAnsi" w:hAnsiTheme="minorHAnsi" w:cstheme="minorHAnsi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Cs w:val="24"/>
                                </w:rPr>
                                <w:t>SW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FD1CE6A" id="Group 30" o:spid="_x0000_s1040" style="position:absolute;left:0;text-align:left;margin-left:378.6pt;margin-top:86.4pt;width:68.95pt;height:31.65pt;z-index:251654144;mso-width-relative:margin;mso-height-relative:margin" coordorigin="264,-264" coordsize="8756,40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mZtWwMAAJQOAAAOAAAAZHJzL2Uyb0RvYy54bWzsV99v2jAQfp+0/8HyexsCIfxQQ8W6tZpU&#10;tdXaqc/GcSCaY3u2IWF//c5OAoXyQqdN20Qf0ot9vvN9fN85vrisCo5WTJtcigSH5x2MmKAyzcU8&#10;wV+frs+GGBlLREq4FCzBa2bw5eT9u4tSjVlXLiRPmUYQRJhxqRK8sFaNg8DQBSuIOZeKCZjMpC6I&#10;hVc9D1JNSohe8KDb6cRBKXWqtKTMGBj9WE/iiY+fZYza+ywzzCKeYNib9U/tnzP3DCYXZDzXRC1y&#10;2myDvGEXBckFJN2E+kgsQUudvwpV5FRLIzN7TmURyCzLKfM1QDVhZ6+aGy2XytcyH5dztYEJoN3D&#10;6c1h6d3qRqtH9aABiVLNAQv/5mqpMl24/7BLVHnI1hvIWGURhcHhoB93Y4woTEWdcBCNakjpAnB3&#10;q7px1APgYfoMzH6/nf70IkBv1AbohmHsPII2e7Czp1IBS8wWCPNrQDwuiGIeXzMGIB40ylPYcR8j&#10;QQog65Or8oOsEAx5eLybAwvZCsaB8O24gcEDmB2uvgWvG3bCIWRz4HU7A4Bnp3YyVtrYGyYL5IwE&#10;a6CzZxlZ3Rpbw9S6uORG8jy9zjn3L05C7IprtCJAfm79XgHYHS8uUJnguNfv+MBCuuV1ZC5cGOZF&#10;1KRz+NeVesuuOXM+XHxhGWDnSXIgN6GUiU1+7+28Mkh1zMLGf7urYxbXdcAKn1kKu1lc5EJqX73v&#10;OlvI0m8tZFntD7x8UbczbTWrPGnCXsuEmUzXQBAt615jFL3O4de7JcY+EA3NBdQADdPewyPjEtCX&#10;jYXRQuofh8adP1AdZjEqoVkl2HxfEs0w4p8FiMB1ttbQrTFrDbEsriRQIIRWrKg3YYG2vDUzLYtn&#10;6KNTlwWmiKCQK8G2Na9s3TKhD1M2nXon6F+K2FvxqKgL7WB1XHyqnolWDWEtMP1OtjIj4z3e1r5u&#10;pZDTpZVZ7kntgK1RbAAHybvm9Ce0D61sX/u+Ibns0CKO0X48CofDyLe+5pw5pPtwEPcjT55Nzzvp&#10;frdh/NW6j066/x90P3it+0H7yx6p+6gXD6Na9+FoFIZDFwcO0uaDpxu5v/rQP4nfIbN37P5D4t98&#10;Fp4O/d9z6PvPf7j6+BtBc01zd6uX7/4jYXuZnPwEAAD//wMAUEsDBBQABgAIAAAAIQCke5ZV4gAA&#10;AAsBAAAPAAAAZHJzL2Rvd25yZXYueG1sTI/BasMwEETvhf6D2EJvjSwHx4ljOYTQ9hQKTQqlN8Xa&#10;2CaWZCzFdv6+21NzXOYx+ybfTKZlA/a+cVaCmEXA0JZON7aS8HV8e1kC80FZrVpnUcINPWyKx4dc&#10;ZdqN9hOHQ6gYlVifKQl1CF3GuS9rNMrPXIeWsrPrjQp09hXXvRqp3LQ8jqIFN6qx9KFWHe5qLC+H&#10;q5HwPqpxOxevw/5y3t1+jsnH916glM9P03YNLOAU/mH40yd1KMjp5K5We9ZKSJM0JpSCNKYNRCxX&#10;iQB2khDPFwJ4kfP7DcUvAAAA//8DAFBLAQItABQABgAIAAAAIQC2gziS/gAAAOEBAAATAAAAAAAA&#10;AAAAAAAAAAAAAABbQ29udGVudF9UeXBlc10ueG1sUEsBAi0AFAAGAAgAAAAhADj9If/WAAAAlAEA&#10;AAsAAAAAAAAAAAAAAAAALwEAAF9yZWxzLy5yZWxzUEsBAi0AFAAGAAgAAAAhAOfqZm1bAwAAlA4A&#10;AA4AAAAAAAAAAAAAAAAALgIAAGRycy9lMm9Eb2MueG1sUEsBAi0AFAAGAAgAAAAhAKR7llXiAAAA&#10;CwEAAA8AAAAAAAAAAAAAAAAAtQUAAGRycy9kb3ducmV2LnhtbFBLBQYAAAAABAAEAPMAAADEBgAA&#10;AAA=&#10;">
                <v:shape id="Text Box 25" o:spid="_x0000_s1041" type="#_x0000_t202" style="position:absolute;left:264;top:-264;width:2102;height:20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05JxgAAANsAAAAPAAAAZHJzL2Rvd25yZXYueG1sRI/dagIx&#10;FITvC75DOII3pWYr1srWKLYgKFjEH7w+bE43q5uT7Sbq6tMbodDLYWa+YUaTxpbiTLUvHCt47SYg&#10;iDOnC84V7LazlyEIH5A1lo5JwZU8TMatpxGm2l14TedNyEWEsE9RgQmhSqX0mSGLvusq4uj9uNpi&#10;iLLOpa7xEuG2lL0kGUiLBccFgxV9GcqOm5NVMLz2v5/3g/f9oVwtPs0t/+XlEZXqtJvpB4hATfgP&#10;/7XnWkHvDR5f4g+Q4zsAAAD//wMAUEsBAi0AFAAGAAgAAAAhANvh9svuAAAAhQEAABMAAAAAAAAA&#10;AAAAAAAAAAAAAFtDb250ZW50X1R5cGVzXS54bWxQSwECLQAUAAYACAAAACEAWvQsW78AAAAVAQAA&#10;CwAAAAAAAAAAAAAAAAAfAQAAX3JlbHMvLnJlbHNQSwECLQAUAAYACAAAACEAJTNOScYAAADbAAAA&#10;DwAAAAAAAAAAAAAAAAAHAgAAZHJzL2Rvd25yZXYueG1sUEsFBgAAAAADAAMAtwAAAPoCAAAAAA==&#10;" fillcolor="white [3201]" stroked="f" strokeweight=".5pt">
                  <v:textbox inset="0,0,0,0">
                    <w:txbxContent>
                      <w:p w14:paraId="13E8E4D7" w14:textId="77777777" w:rsidR="00D52223" w:rsidRPr="00987115" w:rsidRDefault="00D52223" w:rsidP="00D52223">
                        <w:pPr>
                          <w:spacing w:after="0"/>
                          <w:jc w:val="center"/>
                          <w:rPr>
                            <w:rFonts w:asciiTheme="minorHAnsi" w:hAnsiTheme="minorHAnsi" w:cstheme="minorHAnsi"/>
                            <w:szCs w:val="24"/>
                          </w:rPr>
                        </w:pPr>
                        <w:r>
                          <w:rPr>
                            <w:rFonts w:asciiTheme="minorHAnsi" w:hAnsiTheme="minorHAnsi"/>
                            <w:szCs w:val="24"/>
                          </w:rPr>
                          <w:t>gn</w:t>
                        </w:r>
                      </w:p>
                    </w:txbxContent>
                  </v:textbox>
                </v:shape>
                <v:shape id="Text Box 26" o:spid="_x0000_s1042" type="#_x0000_t202" style="position:absolute;left:6918;width:2102;height:1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4dA+xQAAANsAAAAPAAAAZHJzL2Rvd25yZXYueG1sRI/dagIx&#10;FITvC32HcAq9KZqtyCqrUbRQUFDEH7w+bI6b1c3JdpPq2qdvhEIvh5n5hhlPW1uJKzW+dKzgvZuA&#10;IM6dLrlQcNh/doYgfEDWWDkmBXfyMJ08P40x0+7GW7ruQiEihH2GCkwIdSalzw1Z9F1XE0fv5BqL&#10;IcqmkLrBW4TbSvaSJJUWS44LBmv6MJRfdt9WwfDeX78d08HxXG2Wc/NTfPHqgkq9vrSzEYhAbfgP&#10;/7UXWkEvhceX+APk5BcAAP//AwBQSwECLQAUAAYACAAAACEA2+H2y+4AAACFAQAAEwAAAAAAAAAA&#10;AAAAAAAAAAAAW0NvbnRlbnRfVHlwZXNdLnhtbFBLAQItABQABgAIAAAAIQBa9CxbvwAAABUBAAAL&#10;AAAAAAAAAAAAAAAAAB8BAABfcmVscy8ucmVsc1BLAQItABQABgAIAAAAIQDV4dA+xQAAANsAAAAP&#10;AAAAAAAAAAAAAAAAAAcCAABkcnMvZG93bnJldi54bWxQSwUGAAAAAAMAAwC3AAAA+QIAAAAA&#10;" fillcolor="white [3201]" stroked="f" strokeweight=".5pt">
                  <v:textbox inset="0,0,0,0">
                    <w:txbxContent>
                      <w:p w14:paraId="53910848" w14:textId="77777777" w:rsidR="00D52223" w:rsidRPr="00987115" w:rsidRDefault="00D52223" w:rsidP="00D52223">
                        <w:pPr>
                          <w:spacing w:after="0"/>
                          <w:jc w:val="center"/>
                          <w:rPr>
                            <w:rFonts w:asciiTheme="minorHAnsi" w:hAnsiTheme="minorHAnsi" w:cstheme="minorHAnsi"/>
                            <w:szCs w:val="24"/>
                          </w:rPr>
                        </w:pPr>
                        <w:r>
                          <w:rPr>
                            <w:rFonts w:asciiTheme="minorHAnsi" w:hAnsiTheme="minorHAnsi"/>
                            <w:szCs w:val="24"/>
                          </w:rPr>
                          <w:t>rt</w:t>
                        </w:r>
                      </w:p>
                    </w:txbxContent>
                  </v:textbox>
                </v:shape>
                <v:shape id="Text Box 27" o:spid="_x0000_s1043" type="#_x0000_t202" style="position:absolute;left:4368;top:1991;width:2444;height:1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XWlxQAAANsAAAAPAAAAZHJzL2Rvd25yZXYueG1sRI/dagIx&#10;FITvhb5DOIXeiGYVUVmNUguFChbxB68Pm+Nm6+Zku0l19emNUPBymJlvmOm8saU4U+0Lxwp63QQE&#10;ceZ0wbmC/e6zMwbhA7LG0jEpuJKH+eylNcVUuwtv6LwNuYgQ9ikqMCFUqZQ+M2TRd11FHL2jqy2G&#10;KOtc6hovEW5L2U+SobRYcFwwWNGHoey0/bMKxtfBd/swHB1+yvVyYW75L69OqNTba/M+ARGoCc/w&#10;f/tLK+iP4PEl/gA5uwMAAP//AwBQSwECLQAUAAYACAAAACEA2+H2y+4AAACFAQAAEwAAAAAAAAAA&#10;AAAAAAAAAAAAW0NvbnRlbnRfVHlwZXNdLnhtbFBLAQItABQABgAIAAAAIQBa9CxbvwAAABUBAAAL&#10;AAAAAAAAAAAAAAAAAB8BAABfcmVscy8ucmVsc1BLAQItABQABgAIAAAAIQC6rXWlxQAAANsAAAAP&#10;AAAAAAAAAAAAAAAAAAcCAABkcnMvZG93bnJldi54bWxQSwUGAAAAAAMAAwC3AAAA+QIAAAAA&#10;" fillcolor="white [3201]" stroked="f" strokeweight=".5pt">
                  <v:textbox inset="0,0,0,0">
                    <w:txbxContent>
                      <w:p w14:paraId="1FF8A253" w14:textId="77777777" w:rsidR="00D52223" w:rsidRPr="00987115" w:rsidRDefault="00D52223" w:rsidP="00D52223">
                        <w:pPr>
                          <w:spacing w:after="0"/>
                          <w:jc w:val="center"/>
                          <w:rPr>
                            <w:rFonts w:asciiTheme="minorHAnsi" w:hAnsiTheme="minorHAnsi" w:cstheme="minorHAnsi"/>
                            <w:szCs w:val="24"/>
                          </w:rPr>
                        </w:pPr>
                        <w:r>
                          <w:rPr>
                            <w:rFonts w:asciiTheme="minorHAnsi" w:hAnsiTheme="minorHAnsi"/>
                            <w:szCs w:val="24"/>
                          </w:rPr>
                          <w:t>SW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49024" behindDoc="0" locked="0" layoutInCell="1" allowOverlap="1" wp14:anchorId="1FF6C0F1" wp14:editId="71223758">
            <wp:simplePos x="0" y="0"/>
            <wp:positionH relativeFrom="column">
              <wp:posOffset>4728845</wp:posOffset>
            </wp:positionH>
            <wp:positionV relativeFrom="paragraph">
              <wp:posOffset>24130</wp:posOffset>
            </wp:positionV>
            <wp:extent cx="1078865" cy="1427480"/>
            <wp:effectExtent l="0" t="0" r="6985" b="1270"/>
            <wp:wrapSquare wrapText="bothSides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t electronics EDU - Potentiometer Anschlüsse.e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8865" cy="1427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O potenciômetro também possui três conexões. O contato médio está ligado à barra deslizante, os contatos finais às extremidades da faixa de resistor. Neste circuito, é importante conectar corretamente os contatos finais do potenciômetro. Em </w:t>
      </w:r>
      <w:r w:rsidR="00EA7893" w:rsidRPr="0034002E">
        <w:rPr>
          <w:rStyle w:val="Hervorhebung"/>
        </w:rPr>
        <w:fldChar w:fldCharType="begin"/>
      </w:r>
      <w:r w:rsidR="00EA7893" w:rsidRPr="0034002E">
        <w:rPr>
          <w:rStyle w:val="Hervorhebung"/>
        </w:rPr>
        <w:instrText xml:space="preserve"> REF _Ref66274620 \h </w:instrText>
      </w:r>
      <w:r w:rsidR="00EA7893">
        <w:rPr>
          <w:rStyle w:val="Hervorhebung"/>
        </w:rPr>
        <w:instrText xml:space="preserve"> \* MERGEFORMAT </w:instrText>
      </w:r>
      <w:r w:rsidR="00EA7893" w:rsidRPr="0034002E">
        <w:rPr>
          <w:rStyle w:val="Hervorhebung"/>
        </w:rPr>
      </w:r>
      <w:r w:rsidR="00EA7893" w:rsidRPr="0034002E">
        <w:rPr>
          <w:rStyle w:val="Hervorhebung"/>
        </w:rPr>
        <w:fldChar w:fldCharType="separate"/>
      </w:r>
      <w:r w:rsidR="007814C6" w:rsidRPr="007814C6">
        <w:rPr>
          <w:rStyle w:val="Hervorhebung"/>
        </w:rPr>
        <w:t>Figura 2</w:t>
      </w:r>
      <w:r w:rsidR="00EA7893" w:rsidRPr="0034002E">
        <w:rPr>
          <w:rStyle w:val="Hervorhebung"/>
        </w:rPr>
        <w:fldChar w:fldCharType="end"/>
      </w:r>
      <w:r>
        <w:t xml:space="preserve">, as conexões são mostradas por trás. As cores dos fios de ligação são mostradas no diagrama de cablagem: rt = vermelho, gn = verde, sw = preto. </w:t>
      </w:r>
    </w:p>
    <w:p w14:paraId="380EB9AD" w14:textId="618C3ED9" w:rsidR="00EA7893" w:rsidRDefault="00EA7893" w:rsidP="00EA7893"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44265359" wp14:editId="1D285B51">
                <wp:simplePos x="0" y="0"/>
                <wp:positionH relativeFrom="column">
                  <wp:posOffset>4662170</wp:posOffset>
                </wp:positionH>
                <wp:positionV relativeFrom="paragraph">
                  <wp:posOffset>173990</wp:posOffset>
                </wp:positionV>
                <wp:extent cx="1276350" cy="775970"/>
                <wp:effectExtent l="0" t="0" r="0" b="7620"/>
                <wp:wrapSquare wrapText="bothSides"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350" cy="77597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15CB018" w14:textId="4F7A341D" w:rsidR="00EA7893" w:rsidRPr="004744D9" w:rsidRDefault="00EA7893" w:rsidP="00EA7893">
                            <w:pPr>
                              <w:pStyle w:val="Beschriftung"/>
                              <w:rPr>
                                <w:noProof/>
                              </w:rPr>
                            </w:pPr>
                            <w:bookmarkStart w:id="1" w:name="_Ref66274620"/>
                            <w:r>
                              <w:t xml:space="preserve">Figura </w:t>
                            </w:r>
                            <w:r w:rsidR="0023725A">
                              <w:fldChar w:fldCharType="begin"/>
                            </w:r>
                            <w:r w:rsidR="0023725A">
                              <w:instrText xml:space="preserve"> </w:instrText>
                            </w:r>
                            <w:r w:rsidR="0023725A">
                              <w:instrText xml:space="preserve">SEQ Abbildung \* ARABIC </w:instrText>
                            </w:r>
                            <w:r w:rsidR="0023725A">
                              <w:fldChar w:fldCharType="separate"/>
                            </w:r>
                            <w:r w:rsidR="007814C6">
                              <w:rPr>
                                <w:noProof/>
                              </w:rPr>
                              <w:t>2</w:t>
                            </w:r>
                            <w:r w:rsidR="0023725A">
                              <w:rPr>
                                <w:noProof/>
                              </w:rPr>
                              <w:fldChar w:fldCharType="end"/>
                            </w:r>
                            <w:bookmarkEnd w:id="1"/>
                            <w:r>
                              <w:t>: Ligações do potenciômetro por trás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4265359" id="Textfeld 3" o:spid="_x0000_s1044" type="#_x0000_t202" style="position:absolute;left:0;text-align:left;margin-left:367.1pt;margin-top:13.7pt;width:100.5pt;height:61.1pt;z-index:251650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xkyIwIAAFEEAAAOAAAAZHJzL2Uyb0RvYy54bWysVN9v2jAQfp+0/8Hy+wgwFdaIUDEqpklV&#10;W4lOfTaOQyw5Pu9sSNhfv7NDYOv2NO3FOft+f99dFnddY9hRoddgCz4ZjTlTVkKp7b7g3142Hz5x&#10;5oOwpTBgVcFPyvO75ft3i9blago1mFIhoyDW560reB2Cy7PMy1o1wo/AKUvKCrARga64z0oULUVv&#10;TDYdj2dZC1g6BKm8p9f7XsmXKX5VKRmeqsqrwEzBqbaQTkznLp7ZciHyPQpXa3kuQ/xDFY3QlpJe&#10;Qt2LINgB9R+hGi0RPFRhJKHJoKq0VKkH6mYyftPNthZOpV4IHO8uMPn/F1Y+HrfuGVnoPkNHBEZA&#10;WudzT4+xn67CJn6pUkZ6gvB0gU11gcnoNJ3PPt6QSpJuPr+5nSdcs6u3Qx++KGhYFAqOREtCSxwf&#10;fKCMZDqYxGQejC432ph4iYq1QXYURGFb66BijeTxm5Wx0dZC9OrV/YtKM3DOcm0sSqHbdUyXVP9s&#10;6HoH5YnAQOjnxDu50ZT+QfjwLJAGg5qkYQ9PdFQG2oLDWeKsBvzxt/doT3yRlrOWBq3g/vtBoOLM&#10;fLXEZJzKQcBB2A2CPTRroMYntEZOJpEcMJhBrBCaV9qBVcxCKmEl5Sp4GMR16Meddkiq1SoZ0ew5&#10;ER7s1skYeoD5pXsV6M4kBaL3EYYRFPkbrnrbxJZbHQIBn4iMwPYoEkfxQnOb2DrvWFyMX+/J6von&#10;WP4EAAD//wMAUEsDBBQABgAIAAAAIQB9J7Oh4QAAAAoBAAAPAAAAZHJzL2Rvd25yZXYueG1sTI+x&#10;TsMwEIZ3JN7BOiQWRB2SkNIQp6oqGGCpCF3Y3NiNA/E5sp02vD3HBOPdffrv+6v1bAd20j70DgXc&#10;LRJgGluneuwE7N+fbx+AhShRycGhFvCtA6zry4tKlsqd8U2fmtgxCsFQSgEmxrHkPLRGWxkWbtRI&#10;t6PzVkYafceVl2cKtwNPk6TgVvZIH4wc9dbo9quZrIBd/rEzN9Px6XWTZ/5lP22Lz64R4vpq3jwC&#10;i3qOfzD86pM61OR0cBOqwAYByyxPCRWQLnNgBKyye1ociMxXBfC64v8r1D8AAAD//wMAUEsBAi0A&#10;FAAGAAgAAAAhALaDOJL+AAAA4QEAABMAAAAAAAAAAAAAAAAAAAAAAFtDb250ZW50X1R5cGVzXS54&#10;bWxQSwECLQAUAAYACAAAACEAOP0h/9YAAACUAQAACwAAAAAAAAAAAAAAAAAvAQAAX3JlbHMvLnJl&#10;bHNQSwECLQAUAAYACAAAACEAVssZMiMCAABRBAAADgAAAAAAAAAAAAAAAAAuAgAAZHJzL2Uyb0Rv&#10;Yy54bWxQSwECLQAUAAYACAAAACEAfSezoeEAAAAKAQAADwAAAAAAAAAAAAAAAAB9BAAAZHJzL2Rv&#10;d25yZXYueG1sUEsFBgAAAAAEAAQA8wAAAIsFAAAAAA==&#10;" stroked="f">
                <v:textbox style="mso-fit-shape-to-text:t" inset="0,0,0,0">
                  <w:txbxContent>
                    <w:p w14:paraId="215CB018" w14:textId="4F7A341D" w:rsidR="00EA7893" w:rsidRPr="004744D9" w:rsidRDefault="00EA7893" w:rsidP="00EA7893">
                      <w:pPr>
                        <w:pStyle w:val="Beschriftung"/>
                        <w:rPr>
                          <w:noProof/>
                        </w:rPr>
                      </w:pPr>
                      <w:bookmarkStart w:id="2" w:name="_Ref66274620"/>
                      <w:r>
                        <w:t xml:space="preserve">Figura </w:t>
                      </w:r>
                      <w:r w:rsidR="0023725A">
                        <w:fldChar w:fldCharType="begin"/>
                      </w:r>
                      <w:r w:rsidR="0023725A">
                        <w:instrText xml:space="preserve"> </w:instrText>
                      </w:r>
                      <w:r w:rsidR="0023725A">
                        <w:instrText xml:space="preserve">SEQ Abbildung \* ARABIC </w:instrText>
                      </w:r>
                      <w:r w:rsidR="0023725A">
                        <w:fldChar w:fldCharType="separate"/>
                      </w:r>
                      <w:r w:rsidR="007814C6">
                        <w:rPr>
                          <w:noProof/>
                        </w:rPr>
                        <w:t>2</w:t>
                      </w:r>
                      <w:r w:rsidR="0023725A">
                        <w:rPr>
                          <w:noProof/>
                        </w:rPr>
                        <w:fldChar w:fldCharType="end"/>
                      </w:r>
                      <w:bookmarkEnd w:id="2"/>
                      <w:r>
                        <w:t>: Ligações do potenciômetro por trás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>Montar a escala, que você já conhece de experimentos anteriores, no eixo do potenciômetro com a ajuda de um disco giratório.</w:t>
      </w:r>
    </w:p>
    <w:p w14:paraId="27F5E8F5" w14:textId="72708CFC" w:rsidR="00EA7893" w:rsidRPr="000F2095" w:rsidRDefault="009E1D4C" w:rsidP="00EA7893">
      <w:pPr>
        <w:rPr>
          <w:rFonts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61B1CB67" wp14:editId="75479D59">
                <wp:simplePos x="0" y="0"/>
                <wp:positionH relativeFrom="column">
                  <wp:posOffset>4306570</wp:posOffset>
                </wp:positionH>
                <wp:positionV relativeFrom="paragraph">
                  <wp:posOffset>403225</wp:posOffset>
                </wp:positionV>
                <wp:extent cx="1511300" cy="1117600"/>
                <wp:effectExtent l="0" t="0" r="0" b="6350"/>
                <wp:wrapSquare wrapText="bothSides"/>
                <wp:docPr id="35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11300" cy="1117600"/>
                          <a:chOff x="0" y="0"/>
                          <a:chExt cx="1511300" cy="1117600"/>
                        </a:xfrm>
                      </wpg:grpSpPr>
                      <pic:pic xmlns:pic="http://schemas.openxmlformats.org/drawingml/2006/picture">
                        <pic:nvPicPr>
                          <pic:cNvPr id="6" name="Grafik 6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1300" cy="11176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8" name="Text Box 28"/>
                        <wps:cNvSpPr txBox="1"/>
                        <wps:spPr>
                          <a:xfrm>
                            <a:off x="146050" y="12700"/>
                            <a:ext cx="243840" cy="17653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9F75A71" w14:textId="77777777" w:rsidR="00D52223" w:rsidRPr="00987115" w:rsidRDefault="00D52223" w:rsidP="00D52223">
                              <w:pPr>
                                <w:spacing w:after="0"/>
                                <w:jc w:val="center"/>
                                <w:rPr>
                                  <w:rFonts w:asciiTheme="minorHAnsi" w:hAnsiTheme="minorHAnsi" w:cstheme="minorHAnsi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Cs w:val="24"/>
                                </w:rPr>
                                <w:t>9V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1B1CB67" id="Group 35" o:spid="_x0000_s1045" style="position:absolute;left:0;text-align:left;margin-left:339.1pt;margin-top:31.75pt;width:119pt;height:88pt;z-index:251656192" coordsize="15113,11176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GRzHaaAwAA9QgAAA4AAABkcnMvZTJvRG9jLnhtbKRWTW/bOBC9L7D/&#10;gdC9keUkTiHEKbzJJigQtEaTRc80RVlEKJI7pL/21+8jJdmN3UXb7CHKkBySb968Gfr6w7bVbC3J&#10;K2umWXE2ypg0wlbKLKfZX8/3795nzAduKq6tkdNsJ3324eb33643rpRj21hdSWI4xPhy46ZZE4Ir&#10;89yLRrbcn1knDRZrSy0PGNIyr4hvcHqr8/FoNMk3lipHVkjvMXvXLWY36fy6liJ8rmsvA9PTDNhC&#10;+lL6LuI3v7nm5ZK4a5ToYfA3oGi5Mrh0f9QdD5ytSJ0c1SpB1ts6nAnb5raulZApBkRTjI6ieSC7&#10;cimWZblZuj1NoPaIpzcfKz6tH8g9uTmBiY1bgos0irFsa2rjf6Bk20TZbk+Z3AYmMFlcFsX5CMwK&#10;rBVFcTXBIJEqGjB/sk80f/5gZz5cnL+C45Qo8ddzAOuEgx9rBbvCimTWH9L+1Bktp5eVe4d0OR7U&#10;QmkVdkl6SEwEZdZzJebUDUDnnJiqptkkY4a3UPwD8Vq9sElkJfpHl24DjwE9WvHimbG3DTdLOfMO&#10;kgWT0Tt/7Z6Gr25baOXuldYxSdHu44K8j+TxHWo66d1ZsWqlCV0tkdQI0RrfKOczRqVsFxKx0Meq&#10;QIZRxwEBOVImdDn2gWQQTby/Bo4vwB5x83K/kEAfcMaIPMT2f+W1Fwk4JB8epG1ZNIAVGJAZXvL1&#10;o+/RDC49pR2AhAx4ouzRe/zAHkYn/P1SeT013ElAiMce9DBGI+wE8Rxr5w+7ZZgCW71bLEEWtpjv&#10;sx/n/4Oq4mIyukTNxZIbXw0FN5Tk+OL8/cVQkVeTy/NUkG9lDLm0WlWDzFJjlrea2JqjperQKfXI&#10;Sxu2QQmcA2RMhbFxe6cMbeKMTK25T9Ah0mSFnZbRR5svskYtpdYTJ47u5kJAucP9yTt6dUL8+Y29&#10;/wHVr9zaxYEd6WZrwn5zq4ylFP0R7OplgFx3/lDlN3FHM2wX29REiqtBIQtb7SAQspA4cuuduFfQ&#10;+yP3Yc4JTxYm8QyHz/jU2oJ921sZayz987356A+pYzVjGzyB08z/veKxP+qPBkWAI8Ng0GAsBsOs&#10;2lsLCaAzAE0ysYGCHsyabPsVr/Ms3oIlbgTummZhMG9D9xDjdRdyNktOXZt9NE8OzblI/MXqfd5+&#10;5eT6Eg9Q+ic7lNlJpXe+MSHGzlbB1iq1gUhsx2JPOEo+WelthfXq8f52nLwOv1Zu/gUAAP//AwBQ&#10;SwMEFAAGAAgAAAAhAKSx8SrBCgAAjDMAABQAAABkcnMvbWVkaWEvaW1hZ2UxLmVtZsybC2yW1RnH&#10;TwuUi1zKRcDVSxGLIFr7tbQWEKgbYzHbMrIlZPMSS7qWm4WudtIFL90cE41myxZGGGYxECeOXchY&#10;lMwNmJmbQiIIgjLocDBxaGQ6tzlUYL9/Oaec7+3Xc3oB1hP//b/Pe/7POc/znPNevu/DLGPM+Cz+&#10;2La1rzGb+zjLmHm5xuQNNCb/05+fZUyWeaTEmJuzjemF5HZwp5U2X23MvfS9hj3KG0/d2z7by7x2&#10;U29zs1lsFpm7TJWZa+pMtck3KVNoikAxx+M5U27K6C03N3BWfyeba+kpxipGex2svylT2nK+ynyd&#10;0RrMElNrJqAzHFfjP595FjDTXEauJsJqjhtMPboz5zWnZv0kioYWn3r01fjNRa0x6ls8a02Nwm9p&#10;Q/lLGaiAMVdZGNM0g0Pbzh5THkOxiJG6gS9V1VdXL56WKiouKm1MlaTKU3WN1+YXp8oai2+YXFvb&#10;oi1CNxbMrJ+7dMHiedNSpaWFkxtTqbLCMoknpQpLGkuKCiU3w9C5WIbbY8050h6PhgVp1EYAHQ8C&#10;LFNLn/JQOw1yQAFwY97BcTnQmG3alVlmnHdSvq65MeQ3BWi83mAq6AfyQC7IR6C4y6z9bfZc0l6M&#10;o+uXXvY09BrnRssqvvJ07bRtLg62cdN4Ol1e7jxjtJ5XrLF85e9aV/IdzCS/peAun1Xkm8l2eVUw&#10;WSiv/0f8u4jJjz+T3dX43Z7UWrQ0NqXq7NbLXyO3b63yDLEntX9cy7RG8gvtyTVMsrLX2Ryf4Thp&#10;X+ntSelld2dPKi+Xo7+mitXVxOVLSdJqovOxfRurieaP1SQPkVt31SRpr/f6VRPZ3amJ8spUE4Zt&#10;rYmO1ZqamtJqovOuJq5uLUL3pwP3LvmFajKTNfdzPt6nrV3t7SPpZXenJsorU00Ua3KfTOScf+1I&#10;42ri6saps60DNZFfqCaVGWqQrJFfE+m7WxPllakm/h5oL9/u3s+1pu97a7wO+w8JO9O9oYKYe9J9&#10;/busgx+3bP8ep72tPJN7t7N5uD3qr4e/R3U++Y7wX2r6LnMTgpkEXHPPeLqMNG9wcAI+CH8E7434&#10;nELzEposBn4RzoGfj/gMQPN7NLnwVniUZajd2C61mjHwNnyugp+LzDMejdZjIvwnuBDeEfFJodmJ&#10;phh+BZ4E74/4lKI5hKYMPmo5VmtpP0Ir397UsAS+CIbarUERncPQXAePgpVfXsRHdboCzeXwGFi1&#10;FkPtzjPYavrCl6HV2mq+kI/2yhCgPZRtWTVwe929q/ZmkFhtpNGLrvbSALg/rLF1ehJwzd+7g+gc&#10;gWYYrFiVZyxm7SlptKfkq1rF5lHNFdM1sGIUx/KR5nVqId99sOZ5GYbazUcxaa8qRl1Xykcc8hlq&#10;NaqFfHWd7Yr4qMaKSTVXjGLl49bNvYNOJ9bQvRa3tM8AyXvU6tWr056jme5RixjEf87J1nPNvS85&#10;u6sxxZ7b7jnW1HTmPcjtswIO1KeYQ8/tzsZfwXihmvrvsJq7KzV9IFFT2X5Nnd1Ta9rZ+C9ETdck&#10;airbr6mze2pNOxv/hajppkRNZfs1dXZPrWln478QNd2RqKlsv6bO7qk17Wz8F6KmRxI1le3X1Nk9&#10;taadjb+zNe3oM9bQ9JnFtQIOBoLYM1afDf3Pirut7epdwRideaae73j1GdCPt9LaXY03+Q5AutH3&#10;qnreoXZTWPcedRd2MzahtPv+WYvmL2gWwq/D8+AjER9dB0fRfBU+ZvmdiI+071ntv+Aa7A8iPvPR&#10;nECj2D6GFevJiM8SNKfRKPcs0AiyQagG99LfC3zT8ncsh3wetBrHD3XAZzkaxfQtcIoY74c/jOSj&#10;2P6D5h5Y9RPHai3NG3Z8ra3m3Q+H8nkYzR4034d3wWssh3yesJqfW99NcGyezWgOMf6zsPaQ+Dgc&#10;mkeaf6P5Dax6PQ1rjUM+iqUP+AXoB9aDi0DIZy39g8FqMAQ8ajnkoz0j7VIg3zoQm2cBGsVUBRRj&#10;JYjlcxsa5X4LrOtHHNsH0mgfyFc11zwH4FA+uk73oVkIaz/Uw7qnuM+J7vP9Y5zPBqGx1lmNam/A&#10;z0Ds+t2IRtf8r2CtufhdODSPNG+jka/21Ab4cMTnSTS6NtbCB+E1lkPzrLSa71nfR+DYPCvQKCbd&#10;U96y/A84NI+0yl2+qoXmidVNMRmgGLOBWx+3bu451N3P98wSfQ7dxvxTgXsOPcvxyIQ91rPv5vhG&#10;EKpJHf3TwSJQAWrATSDkI+2ngHxnAs0zC/hxVSbsWs9WHp8B3a1h8N0jP8tcr6K2tG1deleaQIzN&#10;IFSLe9hH0uzkBwBxo34I4J0q5DMGzVg04oWWN8JuL1UwxDl7BztHdaiKXFuqgzSqg7gOvj7iMwzN&#10;xyAbrAT/JO9C+LzUgd+Vzu6Hrr07H2V9p7Owbp9v4Vh2V+PtyLvocGoyEFCW1t/NdNymkd8l3skc&#10;77iAYzdG6Pu3iTj5+a0gt8eAy1f2IfZp8rqdwfih/Ypb2nebBTYe//s55eTq4eenPJxe51092Fpt&#10;fqPZy7kXgIv3KMd/BMzf7nv6m/S9BN4Cr4Dj4FUQ8tE+PQA+AM3glOWQTy+Cl7YfLN+B8H445JOL&#10;RrEMh/fAI+GdEZ/RaHagyYOfhy+Ft0R8LkfzDJor4I2Wn4r4SLveap+0/ETERzFtQKM8fgkrv00R&#10;nwFonkbTG94MnwTiUN3es5o34V+DQ0Dzhnz20b8O7AarLD8Eh3ykXQZeBUuA5qkBIZ+/03870B76&#10;CjhtOeTTn9ylHQrfCl8CV8IhHz1bqtGMg2vha+C7Iz66996Ppgh+1PKPIz7SbkQj362w5tke8VFM&#10;e9EoxmZY+RyJ+Ch31U7Xz9vwSSAO1UA1luYYkO9hi5DPATQHgfbDHqA4XwDTQD+QB3LBZcSxAg6N&#10;Jc19aD4Bq/YXw3URnyFoFqLRms+HsyyH5vkQnbTvg0XgHfA1EPLRtbEU/A00WX4YDvlI+wMg3x8B&#10;zfM4CPloDX4CToCngPIRh3yUuzS6P8hXdXs84qMaKybVXDG69XHr5p7R0+kbDVxzv4EWcELPSOJq&#10;fVYxVIeeSVPR9QNub9TjeAy7DOSCKdi3ePYXEnYD9nP0h2qyFM12NN+Ad8PL4P0Rn/vQvIymCX4R&#10;fgDWPC6un2L7cf0uYS/HVh7dreEdjFEOGK5ty+/+v5WrY2C9t4TqJ00NgtnwcniC5ZCP3kulPUzU&#10;8hXH5pFGvzXLV7/lax5xaB7FJI1ilK9Y8yTrXsHYob3LHkzbu8G68744nPFcy3EHcAHoyPviX9FV&#10;EKfbT0uIO5Ptrr0K9Ocs/vzux7+KeNYCUmj3/VAaXTu6V+pamG055DPBavrD8hXH5pFmGZgAbgWz&#10;LYfmUUzSKkb5ijVPT983rh5u3/zQxp20z8u+OQf7/ovEq7q7eGUfy2B3Nf6rGUvXCZdTS+MZlfbd&#10;kM67azvbatKIHAfZE87X9RdwoGtbflPsMbeeNp+lBiOYw3mX4zTsWZ59Z6J/O7a0Tq/vVH29vksZ&#10;5/V/GXuOZz+I7ev1Wdvvv5ggyzx9A7av1+9a47z+LC4c3z+F7ftXYvv+WxL9xxP9n8tJ91+GPceb&#10;bwP2LM/+c6K/vG96/3xs31//Bt/3l81/rfXUeshOXtszOBe6p5JG2jOhAL3W339WMLQZDEYA1/T/&#10;1fwPAAD//wMAUEsDBBQABgAIAAAAIQBoS/1l4QAAAAoBAAAPAAAAZHJzL2Rvd25yZXYueG1sTI9N&#10;S8NAEIbvgv9hGcGb3XyQ2MZsSinqqQhtBfG2TaZJaHY2ZLdJ+u8dT3qbj4d3nsnXs+nEiINrLSkI&#10;FwEIpNJWLdUKPo9vT0sQzmuqdGcJFdzQwbq4v8t1VtmJ9jgefC04hFymFTTe95mUrmzQaLewPRLv&#10;znYw2nM71LIa9MThppNREKTS6Jb4QqN73DZYXg5Xo+B90tMmDl/H3eW8vX0fk4+vXYhKPT7MmxcQ&#10;Hmf/B8OvPqtDwU4ne6XKiU5B+ryMGOUiTkAwsApTHpwURPEqAVnk8v8LxQ8AAAD//wMAUEsDBBQA&#10;BgAIAAAAIQCOIglCugAAACEBAAAZAAAAZHJzL19yZWxzL2Uyb0RvYy54bWwucmVsc4SPywrCMBBF&#10;94L/EGZv07oQkabdiNCt1A8YkmkbbB4kUezfG3BjQXA593LPYer2ZWb2pBC1swKqogRGVjql7Sjg&#10;1l92R2AxoVU4O0sCForQNttNfaUZUx7FSfvIMsVGAVNK/sR5lBMZjIXzZHMzuGAw5TOM3KO840h8&#10;X5YHHr4Z0KyYrFMCQqcqYP3is/k/2w2DlnR28mHIph8Krk12ZyCGkZIAQ0rjJ6wKMgPwpuarx5o3&#10;AAAA//8DAFBLAQItABQABgAIAAAAIQCm5lH7DAEAABUCAAATAAAAAAAAAAAAAAAAAAAAAABbQ29u&#10;dGVudF9UeXBlc10ueG1sUEsBAi0AFAAGAAgAAAAhADj9If/WAAAAlAEAAAsAAAAAAAAAAAAAAAAA&#10;PQEAAF9yZWxzLy5yZWxzUEsBAi0AFAAGAAgAAAAhAOGRzHaaAwAA9QgAAA4AAAAAAAAAAAAAAAAA&#10;PAIAAGRycy9lMm9Eb2MueG1sUEsBAi0AFAAGAAgAAAAhAKSx8SrBCgAAjDMAABQAAAAAAAAAAAAA&#10;AAAAAgYAAGRycy9tZWRpYS9pbWFnZTEuZW1mUEsBAi0AFAAGAAgAAAAhAGhL/WXhAAAACgEAAA8A&#10;AAAAAAAAAAAAAAAA9RAAAGRycy9kb3ducmV2LnhtbFBLAQItABQABgAIAAAAIQCOIglCugAAACEB&#10;AAAZAAAAAAAAAAAAAAAAAAMSAABkcnMvX3JlbHMvZTJvRG9jLnhtbC5yZWxzUEsFBgAAAAAGAAYA&#10;fAEAAPQS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6" o:spid="_x0000_s1046" type="#_x0000_t75" style="position:absolute;width:15113;height:111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3lDvgAAANoAAAAPAAAAZHJzL2Rvd25yZXYueG1sRI/BCsIw&#10;EETvgv8QVvAimupBpBpFREE8afUDlmZti82mNmmtf28EweMwM2+Y1aYzpWipdoVlBdNJBII4tbrg&#10;TMHtehgvQDiPrLG0TAre5GCz7vdWGGv74gu1ic9EgLCLUUHufRVL6dKcDLqJrYiDd7e1QR9knUld&#10;4yvATSlnUTSXBgsOCzlWtMspfSSNUfA8Nc0e24NdtLPzyN3Ld+WzRKnhoNsuQXjq/D/8ax+1gjl8&#10;r4QbINcfAAAA//8DAFBLAQItABQABgAIAAAAIQDb4fbL7gAAAIUBAAATAAAAAAAAAAAAAAAAAAAA&#10;AABbQ29udGVudF9UeXBlc10ueG1sUEsBAi0AFAAGAAgAAAAhAFr0LFu/AAAAFQEAAAsAAAAAAAAA&#10;AAAAAAAAHwEAAF9yZWxzLy5yZWxzUEsBAi0AFAAGAAgAAAAhACQHeUO+AAAA2gAAAA8AAAAAAAAA&#10;AAAAAAAABwIAAGRycy9kb3ducmV2LnhtbFBLBQYAAAAAAwADALcAAADyAgAAAAA=&#10;">
                  <v:imagedata r:id="rId14" o:title=""/>
                </v:shape>
                <v:shape id="Text Box 28" o:spid="_x0000_s1047" type="#_x0000_t202" style="position:absolute;left:1460;top:127;width:2438;height:1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uHXwgAAANsAAAAPAAAAZHJzL2Rvd25yZXYueG1sRE9da8Iw&#10;FH0f+B/CFfYyNFWGSjWKDgYbKGIVny/Ntak2N12TafXXm4fBHg/ne7ZobSWu1PjSsYJBPwFBnDtd&#10;cqHgsP/sTUD4gKyxckwK7uRhMe+8zDDV7sY7umahEDGEfYoKTAh1KqXPDVn0fVcTR+7kGoshwqaQ&#10;usFbDLeVHCbJSFosOTYYrOnDUH7Jfq2Cyf1983YcjY/navu9Mo/ih9cXVOq12y6nIAK14V/85/7S&#10;CoZxbPwSf4CcPwEAAP//AwBQSwECLQAUAAYACAAAACEA2+H2y+4AAACFAQAAEwAAAAAAAAAAAAAA&#10;AAAAAAAAW0NvbnRlbnRfVHlwZXNdLnhtbFBLAQItABQABgAIAAAAIQBa9CxbvwAAABUBAAALAAAA&#10;AAAAAAAAAAAAAB8BAABfcmVscy8ucmVsc1BLAQItABQABgAIAAAAIQDLMuHXwgAAANsAAAAPAAAA&#10;AAAAAAAAAAAAAAcCAABkcnMvZG93bnJldi54bWxQSwUGAAAAAAMAAwC3AAAA9gIAAAAA&#10;" fillcolor="white [3201]" stroked="f" strokeweight=".5pt">
                  <v:textbox inset="0,0,0,0">
                    <w:txbxContent>
                      <w:p w14:paraId="49F75A71" w14:textId="77777777" w:rsidR="00D52223" w:rsidRPr="00987115" w:rsidRDefault="00D52223" w:rsidP="00D52223">
                        <w:pPr>
                          <w:spacing w:after="0"/>
                          <w:jc w:val="center"/>
                          <w:rPr>
                            <w:rFonts w:asciiTheme="minorHAnsi" w:hAnsiTheme="minorHAnsi" w:cstheme="minorHAnsi"/>
                            <w:szCs w:val="24"/>
                          </w:rPr>
                        </w:pPr>
                        <w:r>
                          <w:rPr>
                            <w:rFonts w:asciiTheme="minorHAnsi" w:hAnsiTheme="minorHAnsi"/>
                            <w:szCs w:val="24"/>
                          </w:rPr>
                          <w:t>9V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t xml:space="preserve">Fechar o suporte da bateria como exibido em </w:t>
      </w:r>
      <w:r w:rsidR="00EA7893" w:rsidRPr="00F03918">
        <w:rPr>
          <w:rStyle w:val="Hervorhebung"/>
        </w:rPr>
        <w:fldChar w:fldCharType="begin"/>
      </w:r>
      <w:r w:rsidR="00EA7893" w:rsidRPr="00F03918">
        <w:rPr>
          <w:rStyle w:val="Hervorhebung"/>
        </w:rPr>
        <w:instrText xml:space="preserve"> REF _Ref71116936 \h </w:instrText>
      </w:r>
      <w:r w:rsidR="00EA7893">
        <w:rPr>
          <w:rStyle w:val="Hervorhebung"/>
        </w:rPr>
        <w:instrText xml:space="preserve"> \* MERGEFORMAT </w:instrText>
      </w:r>
      <w:r w:rsidR="00EA7893" w:rsidRPr="00F03918">
        <w:rPr>
          <w:rStyle w:val="Hervorhebung"/>
        </w:rPr>
      </w:r>
      <w:r w:rsidR="00EA7893" w:rsidRPr="00F03918">
        <w:rPr>
          <w:rStyle w:val="Hervorhebung"/>
        </w:rPr>
        <w:fldChar w:fldCharType="separate"/>
      </w:r>
      <w:r w:rsidR="007814C6" w:rsidRPr="007814C6">
        <w:rPr>
          <w:rStyle w:val="Hervorhebung"/>
        </w:rPr>
        <w:t>Figura 3</w:t>
      </w:r>
      <w:r w:rsidR="00EA7893" w:rsidRPr="00F03918">
        <w:rPr>
          <w:rStyle w:val="Hervorhebung"/>
        </w:rPr>
        <w:fldChar w:fldCharType="end"/>
      </w:r>
      <w:r>
        <w:t xml:space="preserve">  A tensão de alimentação é ligada com a polaridade correta quando o interruptor é acionado na direcção da seta.</w:t>
      </w:r>
    </w:p>
    <w:p w14:paraId="72BF6EA4" w14:textId="4B388D1E" w:rsidR="003E0693" w:rsidRDefault="003E0693" w:rsidP="00E81333">
      <w:r>
        <w:t>O multímetro também está conectado conforme indicado no diagrama de cablagem. A faixa de medição é fixada em 20 volts DC. O polo positivo é mostrado no diagrama do circuito.</w:t>
      </w:r>
    </w:p>
    <w:p w14:paraId="6D4567D3" w14:textId="679789C2" w:rsidR="004F7DFC" w:rsidRDefault="004F7DFC" w:rsidP="002D1722">
      <w:pPr>
        <w:rPr>
          <w:rFonts w:cs="Arial"/>
        </w:rPr>
      </w:pPr>
    </w:p>
    <w:p w14:paraId="79EA120A" w14:textId="3B8CD090" w:rsidR="002D1722" w:rsidRDefault="00D52223" w:rsidP="002D1722">
      <w:pPr>
        <w:spacing w:after="0"/>
        <w:jc w:val="left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47A4411" wp14:editId="0C70469B">
                <wp:simplePos x="0" y="0"/>
                <wp:positionH relativeFrom="column">
                  <wp:posOffset>4115435</wp:posOffset>
                </wp:positionH>
                <wp:positionV relativeFrom="paragraph">
                  <wp:posOffset>76835</wp:posOffset>
                </wp:positionV>
                <wp:extent cx="1800225" cy="252095"/>
                <wp:effectExtent l="0" t="0" r="9525" b="0"/>
                <wp:wrapSquare wrapText="bothSides"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225" cy="25209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BDC4868" w14:textId="18D5363A" w:rsidR="00EA7893" w:rsidRPr="003670A8" w:rsidRDefault="00EA7893" w:rsidP="00EA7893">
                            <w:pPr>
                              <w:pStyle w:val="Beschriftung"/>
                              <w:rPr>
                                <w:rFonts w:cs="Arial"/>
                                <w:noProof/>
                              </w:rPr>
                            </w:pPr>
                            <w:bookmarkStart w:id="3" w:name="_Ref71116936"/>
                            <w:r>
                              <w:t xml:space="preserve">Figura </w:t>
                            </w:r>
                            <w:r w:rsidR="0023725A">
                              <w:fldChar w:fldCharType="begin"/>
                            </w:r>
                            <w:r w:rsidR="0023725A">
                              <w:instrText xml:space="preserve"> SEQ Abbildung \* ARABIC </w:instrText>
                            </w:r>
                            <w:r w:rsidR="0023725A">
                              <w:fldChar w:fldCharType="separate"/>
                            </w:r>
                            <w:r w:rsidR="007814C6">
                              <w:rPr>
                                <w:noProof/>
                              </w:rPr>
                              <w:t>3</w:t>
                            </w:r>
                            <w:r w:rsidR="0023725A">
                              <w:rPr>
                                <w:noProof/>
                              </w:rPr>
                              <w:fldChar w:fldCharType="end"/>
                            </w:r>
                            <w:bookmarkEnd w:id="3"/>
                            <w:r>
                              <w:t>: Suporte de bateria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47A4411" id="Textfeld 8" o:spid="_x0000_s1048" type="#_x0000_t202" style="position:absolute;margin-left:324.05pt;margin-top:6.05pt;width:141.75pt;height:19.85pt;z-index:2516520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+rmIgIAAFEEAAAOAAAAZHJzL2Uyb0RvYy54bWysVMFu2zAMvQ/YPwi6L3YMZOiMOEWWIsOA&#10;oC2QDj0rshwbkEWNUmJnXz9KtpOt22nYRaZE6pF8fPLyvm81Oyt0DZiCz2cpZ8pIKBtzLPi3l+2H&#10;O86cF6YUGowq+EU5fr96/27Z2VxlUIMuFTICMS7vbMFr722eJE7WqhVuBlYZclaArfC0xWNSougI&#10;vdVJlqYfkw6wtAhSOUenD4OTryJ+VSnpn6rKKc90wak2H1eM6yGsyWop8iMKWzdyLEP8QxWtaAwl&#10;vUI9CC/YCZs/oNpGIjio/ExCm0BVNVLFHqibefqmm30trIq9EDnOXmly/w9WPp739hmZ7z9DTwMM&#10;hHTW5Y4OQz99hW34UqWM/ETh5Uqb6j2T4dJdmmbZgjNJvmyRpZ8WASa53bbo/BcFLQtGwZHGEtkS&#10;553zQ+gUEpI50E25bbQOm+DYaGRnQSPs6sarEfy3KG1CrIFwawAcTlTUwJjl1liwfH/oWVOG+qeu&#10;D1BeiAyEQSfOym1D6XfC+WeBJAzqn8Tun2ipNHQFh9HirAb88bfzEE/zIi9nHQmt4O77SaDiTH81&#10;NMmgysnAyThMhjm1G6DG5/SMrIwmXUCvJ7NCaF/pDaxDFnIJIylXwf1kbvwgd3pDUq3XMYi0Z4Xf&#10;mb2VAXqi+aV/FWjHIXka7yNMEhT5m1kNsXFadn3yRHwcZCB2YJEEEDak2yiF8Y2Fh/HrPkbd/gSr&#10;nwAAAP//AwBQSwMEFAAGAAgAAAAhANQxME/gAAAACQEAAA8AAABkcnMvZG93bnJldi54bWxMj7FO&#10;wzAQhnck3sE6JBZEnbQhCiFOVVUwwFIRurC5sRsH4nNkO214e46pTKfT/+m/76r1bAd20j70DgWk&#10;iwSYxtapHjsB+4+X+wJYiBKVHBxqAT86wLq+vqpkqdwZ3/WpiR2jEgylFGBiHEvOQ2u0lWHhRo2U&#10;HZ23MtLqO668PFO5HfgySXJuZY90wchRb41uv5vJCthlnztzNx2f3zbZyr/up23+1TVC3N7Mmydg&#10;Uc/xAsOfPqlDTU4HN6EKbBCQZ0VKKAVLmgQ8rtIc2EHAQ1oAryv+/4P6FwAA//8DAFBLAQItABQA&#10;BgAIAAAAIQC2gziS/gAAAOEBAAATAAAAAAAAAAAAAAAAAAAAAABbQ29udGVudF9UeXBlc10ueG1s&#10;UEsBAi0AFAAGAAgAAAAhADj9If/WAAAAlAEAAAsAAAAAAAAAAAAAAAAALwEAAF9yZWxzLy5yZWxz&#10;UEsBAi0AFAAGAAgAAAAhAJq76uYiAgAAUQQAAA4AAAAAAAAAAAAAAAAALgIAAGRycy9lMm9Eb2Mu&#10;eG1sUEsBAi0AFAAGAAgAAAAhANQxME/gAAAACQEAAA8AAAAAAAAAAAAAAAAAfAQAAGRycy9kb3du&#10;cmV2LnhtbFBLBQYAAAAABAAEAPMAAACJBQAAAAA=&#10;" stroked="f">
                <v:textbox style="mso-fit-shape-to-text:t" inset="0,0,0,0">
                  <w:txbxContent>
                    <w:p w14:paraId="7BDC4868" w14:textId="18D5363A" w:rsidR="00EA7893" w:rsidRPr="003670A8" w:rsidRDefault="00EA7893" w:rsidP="00EA7893">
                      <w:pPr>
                        <w:pStyle w:val="Beschriftung"/>
                        <w:rPr>
                          <w:rFonts w:cs="Arial"/>
                          <w:noProof/>
                        </w:rPr>
                      </w:pPr>
                      <w:bookmarkStart w:id="4" w:name="_Ref71116936"/>
                      <w:r>
                        <w:t xml:space="preserve">Figura </w:t>
                      </w:r>
                      <w:r w:rsidR="0023725A">
                        <w:fldChar w:fldCharType="begin"/>
                      </w:r>
                      <w:r w:rsidR="0023725A">
                        <w:instrText xml:space="preserve"> SEQ Abbildung \* ARABIC </w:instrText>
                      </w:r>
                      <w:r w:rsidR="0023725A">
                        <w:fldChar w:fldCharType="separate"/>
                      </w:r>
                      <w:r w:rsidR="007814C6">
                        <w:rPr>
                          <w:noProof/>
                        </w:rPr>
                        <w:t>3</w:t>
                      </w:r>
                      <w:r w:rsidR="0023725A">
                        <w:rPr>
                          <w:noProof/>
                        </w:rPr>
                        <w:fldChar w:fldCharType="end"/>
                      </w:r>
                      <w:bookmarkEnd w:id="4"/>
                      <w:r>
                        <w:t>: Suporte de bateria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3B9FC70" w14:textId="585CE1BD" w:rsidR="00D571B4" w:rsidRDefault="002D1722" w:rsidP="00D571B4">
      <w:pPr>
        <w:pStyle w:val="berschrift2"/>
        <w:rPr>
          <w:rFonts w:cs="Arial"/>
        </w:rPr>
      </w:pPr>
      <w:r>
        <w:t>Tarefa Temática</w:t>
      </w:r>
    </w:p>
    <w:p w14:paraId="21E7C91B" w14:textId="5DB259F0" w:rsidR="002D1722" w:rsidRDefault="00D571B4" w:rsidP="002D1722">
      <w:pPr>
        <w:pStyle w:val="Listenummeriert"/>
        <w:ind w:left="284" w:hanging="284"/>
      </w:pPr>
      <w:r>
        <w:t>Gire o potenciômetro para a posição da extremidade direita. A escala deve agora apontar para 0. Ligar a tensão de alimentação. O que você pode observar?</w:t>
      </w:r>
    </w:p>
    <w:p w14:paraId="541AD90A" w14:textId="1D90DCCB" w:rsidR="002D1722" w:rsidRDefault="00D571B4" w:rsidP="002D1722">
      <w:pPr>
        <w:pStyle w:val="Listenummeriert"/>
        <w:ind w:left="284" w:hanging="284"/>
      </w:pPr>
      <w:r>
        <w:t>Rodar lentamente o potenciômetro para valores de escala mais elevados. O que você pode observar?</w:t>
      </w:r>
    </w:p>
    <w:p w14:paraId="485DC0BE" w14:textId="109901E5" w:rsidR="004B5D7F" w:rsidRDefault="00D571B4" w:rsidP="004B5D7F">
      <w:pPr>
        <w:pStyle w:val="Listenummeriert"/>
        <w:ind w:left="284" w:hanging="284"/>
      </w:pPr>
      <w:r>
        <w:t>Gire lentamente o potenciômetro para a direção 0. O que você pode observar?</w:t>
      </w:r>
    </w:p>
    <w:p w14:paraId="536A22E7" w14:textId="79E6A4E7" w:rsidR="002D1722" w:rsidRDefault="008F0C3C" w:rsidP="002D1722">
      <w:pPr>
        <w:pStyle w:val="Listenummeriert"/>
        <w:ind w:left="284" w:hanging="284"/>
      </w:pPr>
      <w:r>
        <w:t>Gire o potenciômetro de volta para a posição da extremidade direita. Tente tornar o LED mais brilhante lentamente, girando o potenciômetro com muito vagar. Consegue fazer isso?</w:t>
      </w:r>
    </w:p>
    <w:p w14:paraId="40D0F682" w14:textId="77777777" w:rsidR="002D1722" w:rsidRDefault="002D1722" w:rsidP="002D1722">
      <w:pPr>
        <w:spacing w:after="0"/>
        <w:jc w:val="left"/>
      </w:pPr>
      <w:r>
        <w:br w:type="page"/>
      </w:r>
    </w:p>
    <w:p w14:paraId="2B8DADAC" w14:textId="634CBBF4" w:rsidR="002D1722" w:rsidRDefault="002D1722" w:rsidP="002D1722">
      <w:pPr>
        <w:pStyle w:val="berschrift2"/>
        <w:rPr>
          <w:rFonts w:cs="Arial"/>
        </w:rPr>
      </w:pPr>
      <w:r>
        <w:lastRenderedPageBreak/>
        <w:t>Tarefa experimental</w:t>
      </w:r>
    </w:p>
    <w:p w14:paraId="4F86C238" w14:textId="48C73A27" w:rsidR="00E46CEB" w:rsidRDefault="00E46CEB" w:rsidP="006C40CE">
      <w:pPr>
        <w:pStyle w:val="Listenummeriert"/>
        <w:numPr>
          <w:ilvl w:val="0"/>
          <w:numId w:val="0"/>
        </w:numPr>
      </w:pPr>
      <w:r>
        <w:t>Ajustar sucessivamente o potenciômetro aos valores da escala de 0 a 10. Indique a tensão indicada para cada valor de escala na tabela abaixo.</w:t>
      </w:r>
    </w:p>
    <w:p w14:paraId="2E9B59FD" w14:textId="77777777" w:rsidR="00E46CEB" w:rsidRPr="00E46CEB" w:rsidRDefault="00E46CEB" w:rsidP="00E46CEB">
      <w:pPr>
        <w:pStyle w:val="Listenummeriert"/>
        <w:numPr>
          <w:ilvl w:val="0"/>
          <w:numId w:val="0"/>
        </w:numPr>
        <w:ind w:left="720" w:hanging="360"/>
      </w:pPr>
    </w:p>
    <w:tbl>
      <w:tblPr>
        <w:tblStyle w:val="Tabellenraster"/>
        <w:tblW w:w="0" w:type="auto"/>
        <w:jc w:val="center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849"/>
        <w:gridCol w:w="4966"/>
      </w:tblGrid>
      <w:tr w:rsidR="006C37DF" w14:paraId="5F2B85EA" w14:textId="77777777" w:rsidTr="00E46CEB">
        <w:trPr>
          <w:trHeight w:hRule="exact" w:val="958"/>
          <w:jc w:val="center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81406" w14:textId="4C5517A6" w:rsidR="00E46CEB" w:rsidRPr="00E46CEB" w:rsidRDefault="00E46CEB" w:rsidP="00E46CEB">
            <w:pPr>
              <w:jc w:val="center"/>
              <w:rPr>
                <w:szCs w:val="24"/>
              </w:rPr>
            </w:pPr>
            <w:r>
              <w:t>Valor da escala</w:t>
            </w:r>
          </w:p>
          <w:p w14:paraId="5D908D9F" w14:textId="2C206C50" w:rsidR="006C37DF" w:rsidRPr="00E46CEB" w:rsidRDefault="00E46CEB" w:rsidP="00E46CEB">
            <w:pPr>
              <w:jc w:val="center"/>
              <w:rPr>
                <w:szCs w:val="24"/>
              </w:rPr>
            </w:pPr>
            <w:r>
              <w:t>Potenciômetro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045A" w14:textId="76EBB5CD" w:rsidR="006C37DF" w:rsidRPr="00E46CEB" w:rsidRDefault="00E46CEB" w:rsidP="00E46CEB">
            <w:pPr>
              <w:jc w:val="center"/>
              <w:rPr>
                <w:szCs w:val="24"/>
              </w:rPr>
            </w:pPr>
            <w:r>
              <w:t>Tensão</w:t>
            </w:r>
          </w:p>
        </w:tc>
      </w:tr>
      <w:tr w:rsidR="005F0A93" w14:paraId="6AA261E7" w14:textId="77777777" w:rsidTr="00E46CEB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CBEA9" w14:textId="7292D799" w:rsidR="005F0A93" w:rsidRDefault="005F0A93" w:rsidP="00E46CEB">
            <w:pPr>
              <w:jc w:val="center"/>
              <w:rPr>
                <w:rFonts w:cs="Arial"/>
                <w:szCs w:val="24"/>
              </w:rPr>
            </w:pPr>
            <w:r>
              <w:t>0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AB3F25" w14:textId="77777777" w:rsidR="005F0A93" w:rsidRPr="00C23D4A" w:rsidRDefault="005F0A93" w:rsidP="00E46CEB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6C37DF" w14:paraId="05141571" w14:textId="77777777" w:rsidTr="00E46CEB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4B6F" w14:textId="7D5AA505" w:rsidR="006C37DF" w:rsidRPr="006C37DF" w:rsidRDefault="00E46CEB" w:rsidP="00E46CEB">
            <w:pPr>
              <w:jc w:val="center"/>
              <w:rPr>
                <w:rFonts w:cs="Arial"/>
                <w:szCs w:val="24"/>
              </w:rPr>
            </w:pPr>
            <w:r>
              <w:t>1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3AA9B" w14:textId="72B5EE6E" w:rsidR="006C37DF" w:rsidRPr="00C23D4A" w:rsidRDefault="006C37DF" w:rsidP="00E46CEB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6C37DF" w14:paraId="6875D672" w14:textId="77777777" w:rsidTr="00E46CEB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75090" w14:textId="6D6354BB" w:rsidR="006C37DF" w:rsidRPr="006C37DF" w:rsidRDefault="00E46CEB" w:rsidP="00E46CEB">
            <w:pPr>
              <w:jc w:val="center"/>
              <w:rPr>
                <w:rFonts w:cs="Arial"/>
                <w:szCs w:val="24"/>
              </w:rPr>
            </w:pPr>
            <w:r>
              <w:t>2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2A8D36" w14:textId="03BAA77B" w:rsidR="006C37DF" w:rsidRPr="00C23D4A" w:rsidRDefault="006C37DF" w:rsidP="00E46CEB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E46CEB" w14:paraId="28F1B39E" w14:textId="77777777" w:rsidTr="00E46CEB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6BF2" w14:textId="16B68A5D" w:rsidR="00E46CEB" w:rsidRPr="006C37DF" w:rsidRDefault="00E46CEB" w:rsidP="00E46CEB">
            <w:pPr>
              <w:jc w:val="center"/>
              <w:rPr>
                <w:rFonts w:cs="Arial"/>
                <w:szCs w:val="24"/>
              </w:rPr>
            </w:pPr>
            <w:r>
              <w:t>3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0F09A4" w14:textId="77777777" w:rsidR="00E46CEB" w:rsidRPr="00C23D4A" w:rsidRDefault="00E46CEB" w:rsidP="00E46CEB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E46CEB" w14:paraId="3A42E491" w14:textId="77777777" w:rsidTr="00E46CEB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F52EF" w14:textId="73E6D225" w:rsidR="00E46CEB" w:rsidRPr="006C37DF" w:rsidRDefault="00E46CEB" w:rsidP="00E46CEB">
            <w:pPr>
              <w:jc w:val="center"/>
              <w:rPr>
                <w:rFonts w:cs="Arial"/>
                <w:szCs w:val="24"/>
              </w:rPr>
            </w:pPr>
            <w:r>
              <w:t>4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5D7AF5" w14:textId="77777777" w:rsidR="00E46CEB" w:rsidRPr="00C23D4A" w:rsidRDefault="00E46CEB" w:rsidP="00E46CEB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E46CEB" w14:paraId="73DE99D2" w14:textId="77777777" w:rsidTr="00E46CEB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79E7C" w14:textId="7918D6C4" w:rsidR="00E46CEB" w:rsidRPr="006C37DF" w:rsidRDefault="00E46CEB" w:rsidP="00E46CEB">
            <w:pPr>
              <w:jc w:val="center"/>
              <w:rPr>
                <w:rFonts w:cs="Arial"/>
                <w:szCs w:val="24"/>
              </w:rPr>
            </w:pPr>
            <w:r>
              <w:t>5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7C287" w14:textId="77777777" w:rsidR="00E46CEB" w:rsidRPr="00C23D4A" w:rsidRDefault="00E46CEB" w:rsidP="00E46CEB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E46CEB" w14:paraId="5D425C92" w14:textId="77777777" w:rsidTr="00E46CEB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2539E" w14:textId="48F40AD3" w:rsidR="00E46CEB" w:rsidRPr="006C37DF" w:rsidRDefault="00E46CEB" w:rsidP="00E46CEB">
            <w:pPr>
              <w:jc w:val="center"/>
              <w:rPr>
                <w:rFonts w:cs="Arial"/>
                <w:szCs w:val="24"/>
              </w:rPr>
            </w:pPr>
            <w:r>
              <w:t>6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EB715" w14:textId="77777777" w:rsidR="00E46CEB" w:rsidRPr="00C23D4A" w:rsidRDefault="00E46CEB" w:rsidP="00E46CEB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E46CEB" w14:paraId="64080E4C" w14:textId="77777777" w:rsidTr="00E46CEB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E5F0B" w14:textId="5550109A" w:rsidR="00E46CEB" w:rsidRPr="006C37DF" w:rsidRDefault="00E46CEB" w:rsidP="00E46CEB">
            <w:pPr>
              <w:jc w:val="center"/>
              <w:rPr>
                <w:rFonts w:cs="Arial"/>
                <w:szCs w:val="24"/>
              </w:rPr>
            </w:pPr>
            <w:r>
              <w:t>7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30E682" w14:textId="77777777" w:rsidR="00E46CEB" w:rsidRPr="00C23D4A" w:rsidRDefault="00E46CEB" w:rsidP="00E46CEB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E46CEB" w14:paraId="187754A2" w14:textId="77777777" w:rsidTr="00E46CEB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DB7ED" w14:textId="7B99B683" w:rsidR="00E46CEB" w:rsidRPr="006C37DF" w:rsidRDefault="00E46CEB" w:rsidP="00E46CEB">
            <w:pPr>
              <w:jc w:val="center"/>
              <w:rPr>
                <w:rFonts w:cs="Arial"/>
                <w:szCs w:val="24"/>
              </w:rPr>
            </w:pPr>
            <w:r>
              <w:t>8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45F28F" w14:textId="77777777" w:rsidR="00E46CEB" w:rsidRPr="00C23D4A" w:rsidRDefault="00E46CEB" w:rsidP="00E46CEB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E46CEB" w14:paraId="2F53CC74" w14:textId="77777777" w:rsidTr="00E46CEB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B2D4" w14:textId="52FBC63C" w:rsidR="00E46CEB" w:rsidRPr="006C37DF" w:rsidRDefault="00E46CEB" w:rsidP="00E46CEB">
            <w:pPr>
              <w:jc w:val="center"/>
              <w:rPr>
                <w:rFonts w:cs="Arial"/>
                <w:szCs w:val="24"/>
              </w:rPr>
            </w:pPr>
            <w:r>
              <w:t>9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136D46" w14:textId="77777777" w:rsidR="00E46CEB" w:rsidRPr="00C23D4A" w:rsidRDefault="00E46CEB" w:rsidP="00E46CEB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E46CEB" w14:paraId="513DC922" w14:textId="77777777" w:rsidTr="00E46CEB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8EDE5" w14:textId="4A59ED26" w:rsidR="00E46CEB" w:rsidRDefault="00E46CEB" w:rsidP="00E46CEB">
            <w:pPr>
              <w:jc w:val="center"/>
              <w:rPr>
                <w:rFonts w:cs="Arial"/>
                <w:szCs w:val="24"/>
              </w:rPr>
            </w:pPr>
            <w:r>
              <w:t>10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B3A70" w14:textId="77777777" w:rsidR="00E46CEB" w:rsidRPr="00C23D4A" w:rsidRDefault="00E46CEB" w:rsidP="00E46CEB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</w:tbl>
    <w:p w14:paraId="42BFAC4B" w14:textId="77777777" w:rsidR="002D1722" w:rsidRDefault="002D1722" w:rsidP="002D1722">
      <w:pPr>
        <w:rPr>
          <w:rFonts w:cs="Arial"/>
        </w:rPr>
      </w:pPr>
    </w:p>
    <w:p w14:paraId="4E419153" w14:textId="77777777" w:rsidR="002D1722" w:rsidRDefault="002D1722" w:rsidP="002D1722">
      <w:pPr>
        <w:rPr>
          <w:rFonts w:cs="Arial"/>
        </w:rPr>
      </w:pPr>
    </w:p>
    <w:sectPr w:rsidR="002D1722" w:rsidSect="00E96821">
      <w:headerReference w:type="even" r:id="rId15"/>
      <w:headerReference w:type="default" r:id="rId16"/>
      <w:footerReference w:type="even" r:id="rId17"/>
      <w:footerReference w:type="default" r:id="rId18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86F18" w14:textId="77777777" w:rsidR="00D227FE" w:rsidRDefault="00D227FE">
      <w:r>
        <w:separator/>
      </w:r>
    </w:p>
  </w:endnote>
  <w:endnote w:type="continuationSeparator" w:id="0">
    <w:p w14:paraId="6D64C512" w14:textId="77777777" w:rsidR="00D227FE" w:rsidRDefault="00D22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1E6A1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74562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0D2435"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22F2E" w14:textId="77777777" w:rsidR="00D227FE" w:rsidRDefault="00D227FE">
      <w:r>
        <w:separator/>
      </w:r>
    </w:p>
  </w:footnote>
  <w:footnote w:type="continuationSeparator" w:id="0">
    <w:p w14:paraId="5F385C76" w14:textId="77777777" w:rsidR="00D227FE" w:rsidRDefault="00D22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F789D" w14:textId="77777777" w:rsidR="00E96821" w:rsidRDefault="00E96821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0103484F" wp14:editId="75F9AD1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204D1" w14:textId="77777777" w:rsidR="00937B5D" w:rsidRDefault="006A67CE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671C2D2" wp14:editId="554B962E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ELETRÔNICA</w:t>
    </w:r>
    <w:r>
      <w:tab/>
    </w:r>
    <w:r>
      <w:tab/>
    </w:r>
    <w:r>
      <w:rPr>
        <w:noProof/>
      </w:rPr>
      <w:drawing>
        <wp:inline distT="0" distB="0" distL="0" distR="0" wp14:anchorId="4FCD3CC6" wp14:editId="0FA15E83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6D307D6"/>
    <w:multiLevelType w:val="hybridMultilevel"/>
    <w:tmpl w:val="B90A3B2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B734098"/>
    <w:multiLevelType w:val="hybridMultilevel"/>
    <w:tmpl w:val="B51810AC"/>
    <w:lvl w:ilvl="0" w:tplc="CA163C68">
      <w:start w:val="1"/>
      <w:numFmt w:val="decimal"/>
      <w:pStyle w:val="Listenummeriert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B50956"/>
    <w:multiLevelType w:val="hybridMultilevel"/>
    <w:tmpl w:val="2DE4E4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453C596C"/>
    <w:multiLevelType w:val="hybridMultilevel"/>
    <w:tmpl w:val="F8768A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19572A"/>
    <w:multiLevelType w:val="hybridMultilevel"/>
    <w:tmpl w:val="6A0CCA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7C9946AC"/>
    <w:multiLevelType w:val="hybridMultilevel"/>
    <w:tmpl w:val="CE72AB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9"/>
  </w:num>
  <w:num w:numId="13">
    <w:abstractNumId w:val="12"/>
  </w:num>
  <w:num w:numId="14">
    <w:abstractNumId w:val="33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31"/>
  </w:num>
  <w:num w:numId="20">
    <w:abstractNumId w:val="28"/>
  </w:num>
  <w:num w:numId="21">
    <w:abstractNumId w:val="25"/>
  </w:num>
  <w:num w:numId="22">
    <w:abstractNumId w:val="19"/>
  </w:num>
  <w:num w:numId="23">
    <w:abstractNumId w:val="21"/>
  </w:num>
  <w:num w:numId="24">
    <w:abstractNumId w:val="20"/>
  </w:num>
  <w:num w:numId="25">
    <w:abstractNumId w:val="24"/>
  </w:num>
  <w:num w:numId="26">
    <w:abstractNumId w:val="3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2"/>
  </w:num>
  <w:num w:numId="38">
    <w:abstractNumId w:val="11"/>
  </w:num>
  <w:num w:numId="39">
    <w:abstractNumId w:val="18"/>
  </w:num>
  <w:num w:numId="40">
    <w:abstractNumId w:val="26"/>
  </w:num>
  <w:num w:numId="41">
    <w:abstractNumId w:val="18"/>
    <w:lvlOverride w:ilvl="0">
      <w:startOverride w:val="1"/>
    </w:lvlOverride>
  </w:num>
  <w:num w:numId="42">
    <w:abstractNumId w:val="18"/>
    <w:lvlOverride w:ilvl="0">
      <w:startOverride w:val="1"/>
    </w:lvlOverride>
  </w:num>
  <w:num w:numId="43">
    <w:abstractNumId w:val="18"/>
    <w:lvlOverride w:ilvl="0">
      <w:startOverride w:val="1"/>
    </w:lvlOverride>
  </w:num>
  <w:num w:numId="44">
    <w:abstractNumId w:val="27"/>
  </w:num>
  <w:num w:numId="45">
    <w:abstractNumId w:val="18"/>
    <w:lvlOverride w:ilvl="0">
      <w:startOverride w:val="1"/>
    </w:lvlOverride>
  </w:num>
  <w:num w:numId="46">
    <w:abstractNumId w:val="22"/>
  </w:num>
  <w:num w:numId="47">
    <w:abstractNumId w:val="18"/>
    <w:lvlOverride w:ilvl="0">
      <w:startOverride w:val="1"/>
    </w:lvlOverride>
  </w:num>
  <w:num w:numId="48">
    <w:abstractNumId w:val="18"/>
  </w:num>
  <w:num w:numId="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8"/>
    <w:lvlOverride w:ilvl="0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589"/>
    <w:rsid w:val="000043F8"/>
    <w:rsid w:val="00007F53"/>
    <w:rsid w:val="00015DCF"/>
    <w:rsid w:val="000173AE"/>
    <w:rsid w:val="00022209"/>
    <w:rsid w:val="00022F11"/>
    <w:rsid w:val="0002512F"/>
    <w:rsid w:val="0003721F"/>
    <w:rsid w:val="0004739D"/>
    <w:rsid w:val="00047CC3"/>
    <w:rsid w:val="00051115"/>
    <w:rsid w:val="00051787"/>
    <w:rsid w:val="0005193D"/>
    <w:rsid w:val="0006343E"/>
    <w:rsid w:val="000656BD"/>
    <w:rsid w:val="00066CC3"/>
    <w:rsid w:val="000722C8"/>
    <w:rsid w:val="0007519E"/>
    <w:rsid w:val="00075E94"/>
    <w:rsid w:val="000764B6"/>
    <w:rsid w:val="000768BA"/>
    <w:rsid w:val="000800CF"/>
    <w:rsid w:val="00083EE8"/>
    <w:rsid w:val="00084AC5"/>
    <w:rsid w:val="000A14B0"/>
    <w:rsid w:val="000A3654"/>
    <w:rsid w:val="000A58E5"/>
    <w:rsid w:val="000B0025"/>
    <w:rsid w:val="000C0C66"/>
    <w:rsid w:val="000C1C40"/>
    <w:rsid w:val="000D0683"/>
    <w:rsid w:val="000D0BC4"/>
    <w:rsid w:val="000D2435"/>
    <w:rsid w:val="000D3717"/>
    <w:rsid w:val="000D4921"/>
    <w:rsid w:val="000D7297"/>
    <w:rsid w:val="000E3792"/>
    <w:rsid w:val="000F05B0"/>
    <w:rsid w:val="000F2095"/>
    <w:rsid w:val="000F2695"/>
    <w:rsid w:val="000F7641"/>
    <w:rsid w:val="000F7CFD"/>
    <w:rsid w:val="001000DB"/>
    <w:rsid w:val="001064D3"/>
    <w:rsid w:val="00111235"/>
    <w:rsid w:val="00115F2E"/>
    <w:rsid w:val="0012561E"/>
    <w:rsid w:val="001278F5"/>
    <w:rsid w:val="00150FB2"/>
    <w:rsid w:val="00165E9A"/>
    <w:rsid w:val="0017168E"/>
    <w:rsid w:val="0017296D"/>
    <w:rsid w:val="00182688"/>
    <w:rsid w:val="00182CDC"/>
    <w:rsid w:val="00190988"/>
    <w:rsid w:val="0019251C"/>
    <w:rsid w:val="001A449E"/>
    <w:rsid w:val="001A684F"/>
    <w:rsid w:val="001A7224"/>
    <w:rsid w:val="001B325C"/>
    <w:rsid w:val="001B5142"/>
    <w:rsid w:val="001B764B"/>
    <w:rsid w:val="001C6D7E"/>
    <w:rsid w:val="001D1C2A"/>
    <w:rsid w:val="001D69C8"/>
    <w:rsid w:val="001E6344"/>
    <w:rsid w:val="001E6448"/>
    <w:rsid w:val="001E67A0"/>
    <w:rsid w:val="001F17D2"/>
    <w:rsid w:val="001F4D13"/>
    <w:rsid w:val="001F4F66"/>
    <w:rsid w:val="001F769C"/>
    <w:rsid w:val="00204678"/>
    <w:rsid w:val="002046AD"/>
    <w:rsid w:val="00205E7E"/>
    <w:rsid w:val="00217A7E"/>
    <w:rsid w:val="00222780"/>
    <w:rsid w:val="002323C1"/>
    <w:rsid w:val="0023725A"/>
    <w:rsid w:val="00241577"/>
    <w:rsid w:val="00247250"/>
    <w:rsid w:val="00251174"/>
    <w:rsid w:val="00251F5D"/>
    <w:rsid w:val="002529AC"/>
    <w:rsid w:val="0026611F"/>
    <w:rsid w:val="00271A2E"/>
    <w:rsid w:val="00280D4B"/>
    <w:rsid w:val="00282294"/>
    <w:rsid w:val="0028248D"/>
    <w:rsid w:val="0028590F"/>
    <w:rsid w:val="00287155"/>
    <w:rsid w:val="00290470"/>
    <w:rsid w:val="002960EA"/>
    <w:rsid w:val="002A22E6"/>
    <w:rsid w:val="002A34B4"/>
    <w:rsid w:val="002A5084"/>
    <w:rsid w:val="002A69BD"/>
    <w:rsid w:val="002D1722"/>
    <w:rsid w:val="002D2BEF"/>
    <w:rsid w:val="002D3AB9"/>
    <w:rsid w:val="002D3EE9"/>
    <w:rsid w:val="002E1AAA"/>
    <w:rsid w:val="002E2EA9"/>
    <w:rsid w:val="002E51BE"/>
    <w:rsid w:val="002E78C1"/>
    <w:rsid w:val="002F0241"/>
    <w:rsid w:val="002F099E"/>
    <w:rsid w:val="003024E6"/>
    <w:rsid w:val="00302C0E"/>
    <w:rsid w:val="003100A9"/>
    <w:rsid w:val="00311190"/>
    <w:rsid w:val="00322589"/>
    <w:rsid w:val="00323B3E"/>
    <w:rsid w:val="00323D2C"/>
    <w:rsid w:val="0034002E"/>
    <w:rsid w:val="00341FA6"/>
    <w:rsid w:val="00342916"/>
    <w:rsid w:val="0035076B"/>
    <w:rsid w:val="0035222B"/>
    <w:rsid w:val="003523D3"/>
    <w:rsid w:val="0035785D"/>
    <w:rsid w:val="003607D0"/>
    <w:rsid w:val="00360FB7"/>
    <w:rsid w:val="0036332F"/>
    <w:rsid w:val="00363EE2"/>
    <w:rsid w:val="00376E3F"/>
    <w:rsid w:val="00380A9F"/>
    <w:rsid w:val="00383D6D"/>
    <w:rsid w:val="00384F22"/>
    <w:rsid w:val="0038509B"/>
    <w:rsid w:val="003859EA"/>
    <w:rsid w:val="00385F80"/>
    <w:rsid w:val="003907CC"/>
    <w:rsid w:val="00396885"/>
    <w:rsid w:val="003A143D"/>
    <w:rsid w:val="003A5486"/>
    <w:rsid w:val="003A705F"/>
    <w:rsid w:val="003B0332"/>
    <w:rsid w:val="003C382C"/>
    <w:rsid w:val="003D0688"/>
    <w:rsid w:val="003D0C70"/>
    <w:rsid w:val="003D5BEC"/>
    <w:rsid w:val="003D5F8A"/>
    <w:rsid w:val="003E0693"/>
    <w:rsid w:val="003F21FB"/>
    <w:rsid w:val="003F4669"/>
    <w:rsid w:val="003F4A96"/>
    <w:rsid w:val="003F6D32"/>
    <w:rsid w:val="004012C1"/>
    <w:rsid w:val="0041289E"/>
    <w:rsid w:val="00413E03"/>
    <w:rsid w:val="004218BA"/>
    <w:rsid w:val="0042366D"/>
    <w:rsid w:val="004244F0"/>
    <w:rsid w:val="00432E0E"/>
    <w:rsid w:val="00434525"/>
    <w:rsid w:val="00435EA1"/>
    <w:rsid w:val="004377CB"/>
    <w:rsid w:val="00442319"/>
    <w:rsid w:val="00455455"/>
    <w:rsid w:val="00460141"/>
    <w:rsid w:val="00460155"/>
    <w:rsid w:val="00460973"/>
    <w:rsid w:val="0047358F"/>
    <w:rsid w:val="00476D4B"/>
    <w:rsid w:val="00482CE6"/>
    <w:rsid w:val="00490A23"/>
    <w:rsid w:val="00491C4A"/>
    <w:rsid w:val="004A0B42"/>
    <w:rsid w:val="004B5D7F"/>
    <w:rsid w:val="004B754D"/>
    <w:rsid w:val="004B7983"/>
    <w:rsid w:val="004C138F"/>
    <w:rsid w:val="004C5167"/>
    <w:rsid w:val="004D25C4"/>
    <w:rsid w:val="004D2956"/>
    <w:rsid w:val="004D2ABB"/>
    <w:rsid w:val="004D2E5B"/>
    <w:rsid w:val="004D5672"/>
    <w:rsid w:val="004D713B"/>
    <w:rsid w:val="004E5794"/>
    <w:rsid w:val="004E723B"/>
    <w:rsid w:val="004F6D89"/>
    <w:rsid w:val="004F7A0B"/>
    <w:rsid w:val="004F7DFC"/>
    <w:rsid w:val="00500A81"/>
    <w:rsid w:val="00514710"/>
    <w:rsid w:val="00517F69"/>
    <w:rsid w:val="00534E5A"/>
    <w:rsid w:val="00543BE7"/>
    <w:rsid w:val="0055302B"/>
    <w:rsid w:val="00572B6C"/>
    <w:rsid w:val="00573ACB"/>
    <w:rsid w:val="00573B8C"/>
    <w:rsid w:val="005744F6"/>
    <w:rsid w:val="005762F4"/>
    <w:rsid w:val="00576642"/>
    <w:rsid w:val="00576668"/>
    <w:rsid w:val="005771A4"/>
    <w:rsid w:val="00591572"/>
    <w:rsid w:val="00592DAB"/>
    <w:rsid w:val="005940DF"/>
    <w:rsid w:val="00595245"/>
    <w:rsid w:val="005A31B4"/>
    <w:rsid w:val="005A49AD"/>
    <w:rsid w:val="005C3A65"/>
    <w:rsid w:val="005C7113"/>
    <w:rsid w:val="005D2CD9"/>
    <w:rsid w:val="005E223A"/>
    <w:rsid w:val="005E57C1"/>
    <w:rsid w:val="005F0A93"/>
    <w:rsid w:val="005F6FD5"/>
    <w:rsid w:val="005F70C9"/>
    <w:rsid w:val="005F7EED"/>
    <w:rsid w:val="00606E82"/>
    <w:rsid w:val="006158A5"/>
    <w:rsid w:val="00617BB0"/>
    <w:rsid w:val="00631B87"/>
    <w:rsid w:val="0063295B"/>
    <w:rsid w:val="00632C08"/>
    <w:rsid w:val="00633EF6"/>
    <w:rsid w:val="00642094"/>
    <w:rsid w:val="00643E62"/>
    <w:rsid w:val="006501CF"/>
    <w:rsid w:val="00650709"/>
    <w:rsid w:val="006607D2"/>
    <w:rsid w:val="006618BE"/>
    <w:rsid w:val="00667490"/>
    <w:rsid w:val="006705D1"/>
    <w:rsid w:val="006735F3"/>
    <w:rsid w:val="0067752C"/>
    <w:rsid w:val="006847F4"/>
    <w:rsid w:val="0068508E"/>
    <w:rsid w:val="006A105D"/>
    <w:rsid w:val="006A55EC"/>
    <w:rsid w:val="006A67CE"/>
    <w:rsid w:val="006B181A"/>
    <w:rsid w:val="006B5425"/>
    <w:rsid w:val="006C14DA"/>
    <w:rsid w:val="006C37DF"/>
    <w:rsid w:val="006C40CE"/>
    <w:rsid w:val="006E3468"/>
    <w:rsid w:val="006E5040"/>
    <w:rsid w:val="006E72F4"/>
    <w:rsid w:val="006E7C0F"/>
    <w:rsid w:val="006F180D"/>
    <w:rsid w:val="006F1E9C"/>
    <w:rsid w:val="00702400"/>
    <w:rsid w:val="00706578"/>
    <w:rsid w:val="00712BE5"/>
    <w:rsid w:val="00713BC0"/>
    <w:rsid w:val="00716839"/>
    <w:rsid w:val="00717B03"/>
    <w:rsid w:val="007219CF"/>
    <w:rsid w:val="00727123"/>
    <w:rsid w:val="00743E5B"/>
    <w:rsid w:val="00746124"/>
    <w:rsid w:val="00747754"/>
    <w:rsid w:val="00757CDC"/>
    <w:rsid w:val="00770ECF"/>
    <w:rsid w:val="007735FE"/>
    <w:rsid w:val="007814C6"/>
    <w:rsid w:val="00781597"/>
    <w:rsid w:val="00782ED3"/>
    <w:rsid w:val="007846B5"/>
    <w:rsid w:val="00787F52"/>
    <w:rsid w:val="0079104B"/>
    <w:rsid w:val="00792E95"/>
    <w:rsid w:val="007A2EA9"/>
    <w:rsid w:val="007A7500"/>
    <w:rsid w:val="007B2084"/>
    <w:rsid w:val="007B2DB2"/>
    <w:rsid w:val="007B3659"/>
    <w:rsid w:val="007B6235"/>
    <w:rsid w:val="007C19C1"/>
    <w:rsid w:val="007C282A"/>
    <w:rsid w:val="007C41A2"/>
    <w:rsid w:val="007C62B6"/>
    <w:rsid w:val="007E05F7"/>
    <w:rsid w:val="00805C2F"/>
    <w:rsid w:val="00811BF5"/>
    <w:rsid w:val="008135B6"/>
    <w:rsid w:val="008163C5"/>
    <w:rsid w:val="00817D41"/>
    <w:rsid w:val="00820994"/>
    <w:rsid w:val="0082723E"/>
    <w:rsid w:val="008333A8"/>
    <w:rsid w:val="008338E4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66A9E"/>
    <w:rsid w:val="00870537"/>
    <w:rsid w:val="00871348"/>
    <w:rsid w:val="008810C8"/>
    <w:rsid w:val="00893D00"/>
    <w:rsid w:val="008963B8"/>
    <w:rsid w:val="008A620F"/>
    <w:rsid w:val="008B4844"/>
    <w:rsid w:val="008B4946"/>
    <w:rsid w:val="008B5B40"/>
    <w:rsid w:val="008B63FA"/>
    <w:rsid w:val="008C0F6D"/>
    <w:rsid w:val="008C3CAB"/>
    <w:rsid w:val="008D6712"/>
    <w:rsid w:val="008D71F2"/>
    <w:rsid w:val="008E1777"/>
    <w:rsid w:val="008E1836"/>
    <w:rsid w:val="008E2C4A"/>
    <w:rsid w:val="008E43BD"/>
    <w:rsid w:val="008E47E2"/>
    <w:rsid w:val="008E4F18"/>
    <w:rsid w:val="008F0212"/>
    <w:rsid w:val="008F0C3C"/>
    <w:rsid w:val="008F3397"/>
    <w:rsid w:val="008F33A0"/>
    <w:rsid w:val="008F43B8"/>
    <w:rsid w:val="008F4EC1"/>
    <w:rsid w:val="00906F27"/>
    <w:rsid w:val="009070DC"/>
    <w:rsid w:val="009203DC"/>
    <w:rsid w:val="0093224F"/>
    <w:rsid w:val="00937B5D"/>
    <w:rsid w:val="00945F8D"/>
    <w:rsid w:val="00946EE1"/>
    <w:rsid w:val="0095183A"/>
    <w:rsid w:val="00955E67"/>
    <w:rsid w:val="00965E72"/>
    <w:rsid w:val="00971949"/>
    <w:rsid w:val="00973880"/>
    <w:rsid w:val="00981AA1"/>
    <w:rsid w:val="00981D89"/>
    <w:rsid w:val="0098265E"/>
    <w:rsid w:val="00982F11"/>
    <w:rsid w:val="009846B2"/>
    <w:rsid w:val="00994BF9"/>
    <w:rsid w:val="009972A6"/>
    <w:rsid w:val="009A05A9"/>
    <w:rsid w:val="009A25AA"/>
    <w:rsid w:val="009A35AE"/>
    <w:rsid w:val="009A6161"/>
    <w:rsid w:val="009B3E59"/>
    <w:rsid w:val="009B4035"/>
    <w:rsid w:val="009C354D"/>
    <w:rsid w:val="009C52DC"/>
    <w:rsid w:val="009D4B29"/>
    <w:rsid w:val="009D5779"/>
    <w:rsid w:val="009E1D4C"/>
    <w:rsid w:val="009E6574"/>
    <w:rsid w:val="009E6D4A"/>
    <w:rsid w:val="009F0679"/>
    <w:rsid w:val="00A00A70"/>
    <w:rsid w:val="00A04BB4"/>
    <w:rsid w:val="00A05CC9"/>
    <w:rsid w:val="00A15743"/>
    <w:rsid w:val="00A17592"/>
    <w:rsid w:val="00A23D81"/>
    <w:rsid w:val="00A24AD1"/>
    <w:rsid w:val="00A30474"/>
    <w:rsid w:val="00A304DD"/>
    <w:rsid w:val="00A33BF2"/>
    <w:rsid w:val="00A37375"/>
    <w:rsid w:val="00A53FC0"/>
    <w:rsid w:val="00A6360F"/>
    <w:rsid w:val="00A65482"/>
    <w:rsid w:val="00A655F1"/>
    <w:rsid w:val="00A6678E"/>
    <w:rsid w:val="00A7178B"/>
    <w:rsid w:val="00A77A3F"/>
    <w:rsid w:val="00A77C0C"/>
    <w:rsid w:val="00A8090C"/>
    <w:rsid w:val="00A8531E"/>
    <w:rsid w:val="00A90946"/>
    <w:rsid w:val="00AA1A82"/>
    <w:rsid w:val="00AA4AB7"/>
    <w:rsid w:val="00AB0F19"/>
    <w:rsid w:val="00AB189E"/>
    <w:rsid w:val="00AC0D20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AF712F"/>
    <w:rsid w:val="00AF79C5"/>
    <w:rsid w:val="00B02471"/>
    <w:rsid w:val="00B07DDD"/>
    <w:rsid w:val="00B101CA"/>
    <w:rsid w:val="00B13727"/>
    <w:rsid w:val="00B22634"/>
    <w:rsid w:val="00B24C3F"/>
    <w:rsid w:val="00B344E0"/>
    <w:rsid w:val="00B3559F"/>
    <w:rsid w:val="00B421CD"/>
    <w:rsid w:val="00B46A79"/>
    <w:rsid w:val="00B479B8"/>
    <w:rsid w:val="00B47FAB"/>
    <w:rsid w:val="00B50EDC"/>
    <w:rsid w:val="00B51A52"/>
    <w:rsid w:val="00B61D2A"/>
    <w:rsid w:val="00B65E65"/>
    <w:rsid w:val="00B76AD1"/>
    <w:rsid w:val="00B804D1"/>
    <w:rsid w:val="00B820A9"/>
    <w:rsid w:val="00B92265"/>
    <w:rsid w:val="00B93F9E"/>
    <w:rsid w:val="00BB3A6C"/>
    <w:rsid w:val="00BB45ED"/>
    <w:rsid w:val="00BD239F"/>
    <w:rsid w:val="00BD27A4"/>
    <w:rsid w:val="00BD40EC"/>
    <w:rsid w:val="00BD430D"/>
    <w:rsid w:val="00BD6E35"/>
    <w:rsid w:val="00BE3F36"/>
    <w:rsid w:val="00BF56BF"/>
    <w:rsid w:val="00BF665D"/>
    <w:rsid w:val="00C073D5"/>
    <w:rsid w:val="00C13D0B"/>
    <w:rsid w:val="00C167FF"/>
    <w:rsid w:val="00C17CA0"/>
    <w:rsid w:val="00C23D4A"/>
    <w:rsid w:val="00C302F7"/>
    <w:rsid w:val="00C35FA3"/>
    <w:rsid w:val="00C43AC1"/>
    <w:rsid w:val="00C539B9"/>
    <w:rsid w:val="00C53AFF"/>
    <w:rsid w:val="00C638FB"/>
    <w:rsid w:val="00C64AEF"/>
    <w:rsid w:val="00C66F6A"/>
    <w:rsid w:val="00C67E66"/>
    <w:rsid w:val="00C7297B"/>
    <w:rsid w:val="00C76238"/>
    <w:rsid w:val="00C77468"/>
    <w:rsid w:val="00C85E15"/>
    <w:rsid w:val="00C87168"/>
    <w:rsid w:val="00C90BB5"/>
    <w:rsid w:val="00CA31C2"/>
    <w:rsid w:val="00CA34F3"/>
    <w:rsid w:val="00CA6079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E4898"/>
    <w:rsid w:val="00CE71FD"/>
    <w:rsid w:val="00CF021F"/>
    <w:rsid w:val="00D037B7"/>
    <w:rsid w:val="00D227FE"/>
    <w:rsid w:val="00D232D4"/>
    <w:rsid w:val="00D247B8"/>
    <w:rsid w:val="00D462A8"/>
    <w:rsid w:val="00D52223"/>
    <w:rsid w:val="00D571B4"/>
    <w:rsid w:val="00D62D86"/>
    <w:rsid w:val="00D6676D"/>
    <w:rsid w:val="00D805C6"/>
    <w:rsid w:val="00D82ADC"/>
    <w:rsid w:val="00D83D7F"/>
    <w:rsid w:val="00D83F2F"/>
    <w:rsid w:val="00D85B1D"/>
    <w:rsid w:val="00D8647C"/>
    <w:rsid w:val="00D90641"/>
    <w:rsid w:val="00D945D2"/>
    <w:rsid w:val="00D94C19"/>
    <w:rsid w:val="00DA0436"/>
    <w:rsid w:val="00DA5B0E"/>
    <w:rsid w:val="00DB1666"/>
    <w:rsid w:val="00DB63FE"/>
    <w:rsid w:val="00DD3EDD"/>
    <w:rsid w:val="00DD6588"/>
    <w:rsid w:val="00DE1BD3"/>
    <w:rsid w:val="00DE2CE3"/>
    <w:rsid w:val="00DE4C8F"/>
    <w:rsid w:val="00DE6379"/>
    <w:rsid w:val="00DE69CA"/>
    <w:rsid w:val="00DF11EF"/>
    <w:rsid w:val="00DF2894"/>
    <w:rsid w:val="00E00F64"/>
    <w:rsid w:val="00E10555"/>
    <w:rsid w:val="00E1381D"/>
    <w:rsid w:val="00E140C9"/>
    <w:rsid w:val="00E1562C"/>
    <w:rsid w:val="00E173E1"/>
    <w:rsid w:val="00E203D4"/>
    <w:rsid w:val="00E20EA9"/>
    <w:rsid w:val="00E2174A"/>
    <w:rsid w:val="00E21D5A"/>
    <w:rsid w:val="00E37345"/>
    <w:rsid w:val="00E4016D"/>
    <w:rsid w:val="00E41F51"/>
    <w:rsid w:val="00E43C39"/>
    <w:rsid w:val="00E46CEB"/>
    <w:rsid w:val="00E51E27"/>
    <w:rsid w:val="00E56803"/>
    <w:rsid w:val="00E72F37"/>
    <w:rsid w:val="00E742B1"/>
    <w:rsid w:val="00E755A9"/>
    <w:rsid w:val="00E7622D"/>
    <w:rsid w:val="00E81333"/>
    <w:rsid w:val="00E81DF1"/>
    <w:rsid w:val="00E8260F"/>
    <w:rsid w:val="00E82918"/>
    <w:rsid w:val="00E8709C"/>
    <w:rsid w:val="00E95B32"/>
    <w:rsid w:val="00E96821"/>
    <w:rsid w:val="00E976F1"/>
    <w:rsid w:val="00EA3AD3"/>
    <w:rsid w:val="00EA6656"/>
    <w:rsid w:val="00EA7893"/>
    <w:rsid w:val="00EB5CCE"/>
    <w:rsid w:val="00EC0F53"/>
    <w:rsid w:val="00EC1DCF"/>
    <w:rsid w:val="00ED1D9C"/>
    <w:rsid w:val="00EE586D"/>
    <w:rsid w:val="00EF51FC"/>
    <w:rsid w:val="00EF6673"/>
    <w:rsid w:val="00F02AF5"/>
    <w:rsid w:val="00F07F63"/>
    <w:rsid w:val="00F21269"/>
    <w:rsid w:val="00F3420A"/>
    <w:rsid w:val="00F40987"/>
    <w:rsid w:val="00F40AB1"/>
    <w:rsid w:val="00F42642"/>
    <w:rsid w:val="00F448A8"/>
    <w:rsid w:val="00F55307"/>
    <w:rsid w:val="00F55FDE"/>
    <w:rsid w:val="00F57954"/>
    <w:rsid w:val="00F62E7D"/>
    <w:rsid w:val="00F6491D"/>
    <w:rsid w:val="00F70A51"/>
    <w:rsid w:val="00F70C13"/>
    <w:rsid w:val="00F7267E"/>
    <w:rsid w:val="00F7716E"/>
    <w:rsid w:val="00F96926"/>
    <w:rsid w:val="00F97410"/>
    <w:rsid w:val="00FB0D10"/>
    <w:rsid w:val="00FB295D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A8FC2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11BF5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E4016D"/>
    <w:pPr>
      <w:keepNext/>
      <w:keepLines/>
      <w:jc w:val="left"/>
    </w:pPr>
    <w:rPr>
      <w:sz w:val="32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E4016D"/>
    <w:rPr>
      <w:rFonts w:ascii="Arial" w:hAnsi="Arial"/>
      <w:sz w:val="32"/>
      <w:szCs w:val="40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 w:val="0"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322589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2258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075E94"/>
    <w:pPr>
      <w:ind w:left="720"/>
      <w:contextualSpacing/>
    </w:pPr>
  </w:style>
  <w:style w:type="character" w:styleId="Hervorhebung">
    <w:name w:val="Emphasis"/>
    <w:basedOn w:val="Absatz-Standardschriftart"/>
    <w:qFormat/>
    <w:rsid w:val="00642094"/>
    <w:rPr>
      <w:i/>
      <w:iCs/>
    </w:rPr>
  </w:style>
  <w:style w:type="paragraph" w:customStyle="1" w:styleId="Listenummeriert">
    <w:name w:val="Liste nummeriert"/>
    <w:basedOn w:val="Listenabsatz"/>
    <w:link w:val="ListenummeriertZchn"/>
    <w:qFormat/>
    <w:rsid w:val="00C302F7"/>
    <w:pPr>
      <w:numPr>
        <w:numId w:val="48"/>
      </w:numPr>
      <w:spacing w:before="120"/>
      <w:contextualSpacing w:val="0"/>
      <w:jc w:val="left"/>
    </w:pPr>
    <w:rPr>
      <w:noProof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9A35AE"/>
    <w:rPr>
      <w:rFonts w:ascii="Arial" w:hAnsi="Arial"/>
      <w:sz w:val="24"/>
    </w:rPr>
  </w:style>
  <w:style w:type="character" w:customStyle="1" w:styleId="ListenummeriertZchn">
    <w:name w:val="Liste nummeriert Zchn"/>
    <w:basedOn w:val="ListenabsatzZchn"/>
    <w:link w:val="Listenummeriert"/>
    <w:rsid w:val="00C302F7"/>
    <w:rPr>
      <w:rFonts w:ascii="Arial" w:hAnsi="Arial"/>
      <w:noProof/>
      <w:sz w:val="24"/>
    </w:rPr>
  </w:style>
  <w:style w:type="character" w:styleId="IntensiveHervorhebung">
    <w:name w:val="Intense Emphasis"/>
    <w:basedOn w:val="Absatz-Standardschriftart"/>
    <w:uiPriority w:val="21"/>
    <w:qFormat/>
    <w:rsid w:val="00C53AFF"/>
    <w:rPr>
      <w:b/>
      <w:bCs/>
      <w:i/>
      <w:iCs/>
      <w:color w:val="5B9BD5" w:themeColor="accent1"/>
    </w:rPr>
  </w:style>
  <w:style w:type="character" w:customStyle="1" w:styleId="berschrift2Zchn">
    <w:name w:val="Überschrift 2 Zchn"/>
    <w:basedOn w:val="Absatz-Standardschriftart"/>
    <w:link w:val="berschrift2"/>
    <w:rsid w:val="002D1722"/>
    <w:rPr>
      <w:rFonts w:ascii="Arial" w:hAnsi="Arial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9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966E5F-450D-4104-A2D9-6D4034BA3E26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6042EE81-B2C7-421E-852F-7E779AC14D2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4EEBE7-4B1B-4FFF-9DD3-0CEDEA3D5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B17DFF-1FFF-484D-9A9F-59379B4297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301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2021-07-19T10:49:00Z</dcterms:created>
  <dcterms:modified xsi:type="dcterms:W3CDTF">2022-08-24T12:47:00Z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